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B" w:rsidRPr="00AD26B4" w:rsidRDefault="00EC0A06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Заседание АТК ВМР ЛО от 08.04</w:t>
      </w:r>
      <w:r w:rsidR="0093667B" w:rsidRPr="00AD26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.2021</w:t>
      </w:r>
    </w:p>
    <w:p w:rsidR="0093667B" w:rsidRPr="00AD26B4" w:rsidRDefault="00F76DDF" w:rsidP="00AD26B4">
      <w:pPr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апреля </w:t>
      </w:r>
      <w:r w:rsidR="00EC0A0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C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заседания антитеррористической комиссии </w:t>
      </w:r>
      <w:r w:rsidR="00AD26B4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 муниципального района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рассмотрены следующие вопросы:</w:t>
      </w:r>
    </w:p>
    <w:p w:rsidR="00EC0A06" w:rsidRPr="00EC0A06" w:rsidRDefault="00AD26B4" w:rsidP="00AD26B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06">
        <w:rPr>
          <w:rFonts w:ascii="Times New Roman" w:eastAsia="Calibri" w:hAnsi="Times New Roman" w:cs="Times New Roman"/>
          <w:sz w:val="28"/>
          <w:szCs w:val="28"/>
        </w:rPr>
        <w:t>1.</w:t>
      </w:r>
      <w:r w:rsidR="00EC0A06" w:rsidRPr="00EC0A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A06" w:rsidRPr="00EC0A06">
        <w:rPr>
          <w:rFonts w:ascii="Times New Roman" w:eastAsia="Calibri" w:hAnsi="Times New Roman" w:cs="Times New Roman"/>
          <w:sz w:val="28"/>
          <w:szCs w:val="28"/>
        </w:rPr>
        <w:t>О реализации мер по обеспечению безопасности населения и охране общественного порядка, направленных на недопущение совершения на территории МО Волосовский муниципальный район террористических актов в период подготовки и проведения майских празднований (день Весны и труда (1 мая), 76 годовщине Победы в Великой Отечественн</w:t>
      </w:r>
      <w:r w:rsidR="00EC0A06" w:rsidRPr="00EC0A06">
        <w:rPr>
          <w:rFonts w:ascii="Times New Roman" w:hAnsi="Times New Roman" w:cs="Times New Roman"/>
          <w:sz w:val="28"/>
          <w:szCs w:val="28"/>
        </w:rPr>
        <w:t>ой войне 1941-1945 года (9 мая).</w:t>
      </w:r>
      <w:proofErr w:type="gramEnd"/>
    </w:p>
    <w:p w:rsidR="00EC0A06" w:rsidRPr="00EC0A06" w:rsidRDefault="00EC0A06" w:rsidP="00AD26B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06">
        <w:rPr>
          <w:rFonts w:ascii="Times New Roman" w:hAnsi="Times New Roman" w:cs="Times New Roman"/>
          <w:sz w:val="28"/>
          <w:szCs w:val="28"/>
        </w:rPr>
        <w:t>2. О принятых мерах по обеспечению выполнения требований к антитеррористической защищенности и противопожарной безопасности в МОУ «</w:t>
      </w:r>
      <w:proofErr w:type="spellStart"/>
      <w:r w:rsidRPr="00EC0A06">
        <w:rPr>
          <w:rFonts w:ascii="Times New Roman" w:hAnsi="Times New Roman" w:cs="Times New Roman"/>
          <w:sz w:val="28"/>
          <w:szCs w:val="28"/>
        </w:rPr>
        <w:t>Сельцовская</w:t>
      </w:r>
      <w:proofErr w:type="spellEnd"/>
      <w:r w:rsidRPr="00EC0A0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</w:t>
      </w:r>
    </w:p>
    <w:p w:rsidR="00EC0A06" w:rsidRPr="00EC0A06" w:rsidRDefault="00EC0A06" w:rsidP="00AD26B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06">
        <w:rPr>
          <w:rFonts w:ascii="Times New Roman" w:hAnsi="Times New Roman" w:cs="Times New Roman"/>
          <w:sz w:val="28"/>
          <w:szCs w:val="28"/>
        </w:rPr>
        <w:t>3</w:t>
      </w:r>
      <w:r w:rsidR="00AD26B4" w:rsidRPr="00EC0A06">
        <w:rPr>
          <w:rFonts w:ascii="Times New Roman" w:hAnsi="Times New Roman" w:cs="Times New Roman"/>
          <w:sz w:val="28"/>
          <w:szCs w:val="28"/>
        </w:rPr>
        <w:t xml:space="preserve">. </w:t>
      </w:r>
      <w:r w:rsidRPr="00EC0A06">
        <w:rPr>
          <w:rFonts w:ascii="Times New Roman" w:eastAsia="Calibri" w:hAnsi="Times New Roman" w:cs="Times New Roman"/>
          <w:sz w:val="28"/>
          <w:szCs w:val="28"/>
        </w:rPr>
        <w:t>О реализации требований к антитеррористической защищенности объектов (территорий) мест массового пребывания людей (в рамках исполнения постановления Правительства РФ от 25.03.2015 №272)</w:t>
      </w:r>
      <w:r w:rsidRPr="00EC0A06">
        <w:rPr>
          <w:rFonts w:ascii="Times New Roman" w:hAnsi="Times New Roman" w:cs="Times New Roman"/>
          <w:sz w:val="28"/>
          <w:szCs w:val="28"/>
        </w:rPr>
        <w:t>.</w:t>
      </w:r>
    </w:p>
    <w:p w:rsidR="002C5DCD" w:rsidRPr="00EC0A06" w:rsidRDefault="002C5DCD">
      <w:pPr>
        <w:rPr>
          <w:rFonts w:ascii="Times New Roman" w:hAnsi="Times New Roman" w:cs="Times New Roman"/>
          <w:sz w:val="28"/>
          <w:szCs w:val="28"/>
        </w:rPr>
      </w:pPr>
    </w:p>
    <w:sectPr w:rsidR="002C5DCD" w:rsidRPr="00EC0A06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7B"/>
    <w:rsid w:val="00017B13"/>
    <w:rsid w:val="000A031D"/>
    <w:rsid w:val="002C5DCD"/>
    <w:rsid w:val="0093667B"/>
    <w:rsid w:val="009619F5"/>
    <w:rsid w:val="00994471"/>
    <w:rsid w:val="00A71B0C"/>
    <w:rsid w:val="00AD26B4"/>
    <w:rsid w:val="00D10A01"/>
    <w:rsid w:val="00E95C1B"/>
    <w:rsid w:val="00EC0A06"/>
    <w:rsid w:val="00F7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D"/>
  </w:style>
  <w:style w:type="paragraph" w:styleId="1">
    <w:name w:val="heading 1"/>
    <w:basedOn w:val="a"/>
    <w:link w:val="10"/>
    <w:uiPriority w:val="9"/>
    <w:qFormat/>
    <w:rsid w:val="00936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usersecgoihs02</dc:creator>
  <cp:keywords/>
  <dc:description/>
  <cp:lastModifiedBy>usersecgoihs02</cp:lastModifiedBy>
  <cp:revision>9</cp:revision>
  <dcterms:created xsi:type="dcterms:W3CDTF">2021-10-07T11:46:00Z</dcterms:created>
  <dcterms:modified xsi:type="dcterms:W3CDTF">2021-10-11T09:25:00Z</dcterms:modified>
</cp:coreProperties>
</file>