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0238" w14:textId="77777777" w:rsidR="003F2043" w:rsidRPr="00E111A4" w:rsidRDefault="00B15272" w:rsidP="00186EDF">
      <w:pPr>
        <w:pStyle w:val="4"/>
        <w:spacing w:line="276" w:lineRule="auto"/>
        <w:jc w:val="right"/>
        <w:rPr>
          <w:b w:val="0"/>
          <w:sz w:val="24"/>
        </w:rPr>
      </w:pPr>
      <w:r w:rsidRPr="00E111A4">
        <w:rPr>
          <w:b w:val="0"/>
          <w:sz w:val="24"/>
        </w:rPr>
        <w:t>ПРОЕКТ</w:t>
      </w:r>
      <w:r w:rsidR="003D3C46" w:rsidRPr="00E111A4">
        <w:rPr>
          <w:b w:val="0"/>
          <w:sz w:val="24"/>
        </w:rPr>
        <w:t xml:space="preserve">             </w:t>
      </w:r>
      <w:r w:rsidR="00B757DA" w:rsidRPr="00E111A4">
        <w:rPr>
          <w:b w:val="0"/>
          <w:sz w:val="24"/>
        </w:rPr>
        <w:t xml:space="preserve">                                              </w:t>
      </w:r>
      <w:r w:rsidR="003D3C46" w:rsidRPr="00E111A4">
        <w:rPr>
          <w:b w:val="0"/>
          <w:sz w:val="24"/>
        </w:rPr>
        <w:t xml:space="preserve">               </w:t>
      </w:r>
      <w:r w:rsidR="00691940" w:rsidRPr="00E111A4">
        <w:rPr>
          <w:b w:val="0"/>
          <w:sz w:val="24"/>
        </w:rPr>
        <w:t xml:space="preserve">                         </w:t>
      </w:r>
      <w:r w:rsidR="000E43F0" w:rsidRPr="00E111A4">
        <w:rPr>
          <w:b w:val="0"/>
          <w:sz w:val="24"/>
        </w:rPr>
        <w:t xml:space="preserve">                          </w:t>
      </w:r>
      <w:r w:rsidR="003D3C46" w:rsidRPr="00E111A4">
        <w:rPr>
          <w:b w:val="0"/>
          <w:sz w:val="24"/>
        </w:rPr>
        <w:t xml:space="preserve">                                                 </w:t>
      </w:r>
    </w:p>
    <w:p w14:paraId="6C95BD17" w14:textId="77777777" w:rsidR="00C665F0" w:rsidRPr="0027236B" w:rsidRDefault="00C665F0" w:rsidP="00C665F0">
      <w:pPr>
        <w:pStyle w:val="22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236B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2E39BBB4" w14:textId="720116DE" w:rsidR="00C665F0" w:rsidRPr="0027236B" w:rsidRDefault="00C665F0" w:rsidP="00C665F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7236B">
        <w:rPr>
          <w:rFonts w:ascii="Times New Roman" w:eastAsia="Calibri" w:hAnsi="Times New Roman"/>
          <w:b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14:paraId="4EAFE0B8" w14:textId="2ED72841" w:rsidR="00C665F0" w:rsidRPr="00C665F0" w:rsidRDefault="00C665F0" w:rsidP="00C665F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C665F0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14:paraId="4C4CE350" w14:textId="77777777" w:rsidR="00C665F0" w:rsidRPr="0027236B" w:rsidRDefault="00C665F0" w:rsidP="00C665F0">
      <w:pPr>
        <w:jc w:val="center"/>
        <w:rPr>
          <w:rFonts w:ascii="Times New Roman" w:hAnsi="Times New Roman"/>
          <w:sz w:val="24"/>
          <w:szCs w:val="24"/>
        </w:rPr>
      </w:pPr>
      <w:r w:rsidRPr="0027236B">
        <w:rPr>
          <w:rFonts w:ascii="Times New Roman" w:hAnsi="Times New Roman"/>
          <w:sz w:val="24"/>
          <w:szCs w:val="24"/>
        </w:rPr>
        <w:t>от __________2021 № _________</w:t>
      </w:r>
    </w:p>
    <w:p w14:paraId="612C8168" w14:textId="0F63C928" w:rsidR="00C665F0" w:rsidRPr="00C665F0" w:rsidRDefault="00C665F0" w:rsidP="00C665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2"/>
      <w:bookmarkStart w:id="1" w:name="OLE_LINK1"/>
      <w:r w:rsidRPr="00C665F0">
        <w:rPr>
          <w:rFonts w:ascii="Times New Roman" w:hAnsi="Times New Roman"/>
          <w:b/>
          <w:bCs/>
          <w:sz w:val="28"/>
          <w:szCs w:val="28"/>
        </w:rPr>
        <w:t>О нормативах финансового обеспечения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5F0">
        <w:rPr>
          <w:rFonts w:ascii="Times New Roman" w:hAnsi="Times New Roman"/>
          <w:b/>
          <w:bCs/>
          <w:sz w:val="28"/>
          <w:szCs w:val="28"/>
        </w:rPr>
        <w:t>государственных гарантий реализации прав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5F0">
        <w:rPr>
          <w:rFonts w:ascii="Times New Roman" w:hAnsi="Times New Roman"/>
          <w:b/>
          <w:bCs/>
          <w:sz w:val="28"/>
          <w:szCs w:val="28"/>
        </w:rPr>
        <w:t>на получение общедоступного и бесплатного</w:t>
      </w:r>
    </w:p>
    <w:p w14:paraId="7FD2AA83" w14:textId="2C5A9ECB" w:rsidR="00C665F0" w:rsidRPr="00C665F0" w:rsidRDefault="00C665F0" w:rsidP="00C665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65F0">
        <w:rPr>
          <w:rFonts w:ascii="Times New Roman" w:hAnsi="Times New Roman"/>
          <w:b/>
          <w:bCs/>
          <w:sz w:val="28"/>
          <w:szCs w:val="28"/>
        </w:rPr>
        <w:t>дошкольного, начального общего, основного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5F0">
        <w:rPr>
          <w:rFonts w:ascii="Times New Roman" w:hAnsi="Times New Roman"/>
          <w:b/>
          <w:bCs/>
          <w:sz w:val="28"/>
          <w:szCs w:val="28"/>
        </w:rPr>
        <w:t>общего, среднего общего образования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5F0">
        <w:rPr>
          <w:rFonts w:ascii="Times New Roman" w:hAnsi="Times New Roman"/>
          <w:b/>
          <w:bCs/>
          <w:sz w:val="28"/>
          <w:szCs w:val="28"/>
        </w:rPr>
        <w:t>дополнительного образования детей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5F0">
        <w:rPr>
          <w:rFonts w:ascii="Times New Roman" w:hAnsi="Times New Roman"/>
          <w:b/>
          <w:bCs/>
          <w:sz w:val="28"/>
          <w:szCs w:val="28"/>
        </w:rPr>
        <w:t>муниципальных образовательных организациях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65F0"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14:paraId="4FE46CB5" w14:textId="0228CB04" w:rsidR="00C665F0" w:rsidRPr="00C665F0" w:rsidRDefault="00C665F0" w:rsidP="00C665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65F0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bookmarkEnd w:id="0"/>
    <w:bookmarkEnd w:id="1"/>
    <w:p w14:paraId="1FB49E9A" w14:textId="77777777" w:rsidR="003F55A3" w:rsidRPr="00466A3A" w:rsidRDefault="003F55A3" w:rsidP="009306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B17C29" w14:textId="4A224FE7" w:rsidR="005154BE" w:rsidRPr="00C665F0" w:rsidRDefault="005E56E3" w:rsidP="00C66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5F0">
        <w:rPr>
          <w:rFonts w:ascii="Times New Roman" w:hAnsi="Times New Roman"/>
          <w:sz w:val="28"/>
          <w:szCs w:val="28"/>
        </w:rPr>
        <w:t>На основании областного закона Ленинградской области от 23.11.2021 № 125-</w:t>
      </w:r>
      <w:r w:rsidR="00C94C47" w:rsidRPr="00C665F0">
        <w:rPr>
          <w:rFonts w:ascii="Times New Roman" w:hAnsi="Times New Roman"/>
          <w:sz w:val="28"/>
          <w:szCs w:val="28"/>
        </w:rPr>
        <w:t>оз</w:t>
      </w:r>
      <w:r w:rsidRPr="00C665F0">
        <w:rPr>
          <w:rFonts w:ascii="Times New Roman" w:hAnsi="Times New Roman"/>
          <w:sz w:val="28"/>
          <w:szCs w:val="28"/>
        </w:rPr>
        <w:t xml:space="preserve"> </w:t>
      </w:r>
      <w:r w:rsidR="00C94C47" w:rsidRPr="00C665F0">
        <w:rPr>
          <w:rFonts w:ascii="Times New Roman" w:hAnsi="Times New Roman"/>
          <w:sz w:val="28"/>
          <w:szCs w:val="28"/>
        </w:rPr>
        <w:t xml:space="preserve">«О нормативах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 Ленинградской области на 2022 год» </w:t>
      </w:r>
      <w:r w:rsidRPr="00C665F0">
        <w:rPr>
          <w:rFonts w:ascii="Times New Roman" w:hAnsi="Times New Roman"/>
          <w:sz w:val="28"/>
          <w:szCs w:val="28"/>
        </w:rPr>
        <w:t>принят</w:t>
      </w:r>
      <w:r w:rsidR="00F029B5">
        <w:rPr>
          <w:rFonts w:ascii="Times New Roman" w:hAnsi="Times New Roman"/>
          <w:sz w:val="28"/>
          <w:szCs w:val="28"/>
        </w:rPr>
        <w:t>ого</w:t>
      </w:r>
      <w:r w:rsidRPr="00C665F0">
        <w:rPr>
          <w:rFonts w:ascii="Times New Roman" w:hAnsi="Times New Roman"/>
          <w:sz w:val="28"/>
          <w:szCs w:val="28"/>
        </w:rPr>
        <w:t xml:space="preserve"> Законодательным собранием Ленинградской области 27.10.2021 года</w:t>
      </w:r>
      <w:r w:rsidR="00C94C47" w:rsidRPr="00C665F0">
        <w:rPr>
          <w:rFonts w:ascii="Times New Roman" w:hAnsi="Times New Roman"/>
          <w:sz w:val="28"/>
          <w:szCs w:val="28"/>
        </w:rPr>
        <w:t xml:space="preserve"> </w:t>
      </w:r>
      <w:r w:rsidR="006664D1">
        <w:rPr>
          <w:rFonts w:ascii="Times New Roman" w:hAnsi="Times New Roman"/>
          <w:sz w:val="28"/>
          <w:szCs w:val="28"/>
        </w:rPr>
        <w:t>а</w:t>
      </w:r>
      <w:r w:rsidR="00763B1B" w:rsidRPr="00C665F0">
        <w:rPr>
          <w:rFonts w:ascii="Times New Roman" w:hAnsi="Times New Roman"/>
          <w:sz w:val="28"/>
          <w:szCs w:val="28"/>
        </w:rPr>
        <w:t>дминистрация муниципального образования Волосовский муниципальный район Ленинградской области</w:t>
      </w:r>
      <w:r w:rsidR="0027236B">
        <w:rPr>
          <w:rFonts w:ascii="Times New Roman" w:hAnsi="Times New Roman"/>
          <w:sz w:val="28"/>
          <w:szCs w:val="28"/>
        </w:rPr>
        <w:t xml:space="preserve">  </w:t>
      </w:r>
      <w:r w:rsidR="00C665F0" w:rsidRPr="00C665F0">
        <w:rPr>
          <w:rFonts w:ascii="Times New Roman" w:hAnsi="Times New Roman"/>
          <w:sz w:val="28"/>
          <w:szCs w:val="28"/>
        </w:rPr>
        <w:t>п о с т а н о в л я е т:</w:t>
      </w:r>
    </w:p>
    <w:p w14:paraId="7BF51585" w14:textId="216030AE" w:rsidR="00C5569F" w:rsidRPr="00C665F0" w:rsidRDefault="00E42166" w:rsidP="0027236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5F0">
        <w:rPr>
          <w:rFonts w:ascii="Times New Roman" w:hAnsi="Times New Roman"/>
          <w:sz w:val="28"/>
          <w:szCs w:val="28"/>
        </w:rPr>
        <w:t xml:space="preserve">Утвердить нормативы </w:t>
      </w:r>
      <w:r w:rsidR="00122A79" w:rsidRPr="00C665F0">
        <w:rPr>
          <w:rFonts w:ascii="Times New Roman" w:hAnsi="Times New Roman"/>
          <w:sz w:val="28"/>
          <w:szCs w:val="28"/>
        </w:rPr>
        <w:t>финансового</w:t>
      </w:r>
      <w:r w:rsidRPr="00C665F0">
        <w:rPr>
          <w:rFonts w:ascii="Times New Roman" w:hAnsi="Times New Roman"/>
          <w:sz w:val="28"/>
          <w:szCs w:val="28"/>
        </w:rPr>
        <w:t xml:space="preserve"> обеспечения государственных гарантий реализации </w:t>
      </w:r>
      <w:r w:rsidR="00815856" w:rsidRPr="00C665F0">
        <w:rPr>
          <w:rFonts w:ascii="Times New Roman" w:hAnsi="Times New Roman"/>
          <w:sz w:val="28"/>
          <w:szCs w:val="28"/>
        </w:rPr>
        <w:t>прав на</w:t>
      </w:r>
      <w:r w:rsidRPr="00C665F0">
        <w:rPr>
          <w:rFonts w:ascii="Times New Roman" w:hAnsi="Times New Roman"/>
          <w:sz w:val="28"/>
          <w:szCs w:val="28"/>
        </w:rPr>
        <w:t xml:space="preserve"> получение общедоступного и бесплатного дошкольного образования в муниципальных дошкольных образовательных организациях, расположенных на территории Волосовского муниципального района Ленинградской области и в муниципальных общеобразовательных организациях, расположенных на территории Волосовского муниципального района Ленинградской области, на 2022 год согласно приложению 1 к настоящему постановлению. </w:t>
      </w:r>
    </w:p>
    <w:p w14:paraId="04478D5A" w14:textId="02383BF0" w:rsidR="00E42166" w:rsidRPr="00C665F0" w:rsidRDefault="00E42166" w:rsidP="0027236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5F0">
        <w:rPr>
          <w:rFonts w:ascii="Times New Roman" w:hAnsi="Times New Roman"/>
          <w:sz w:val="28"/>
          <w:szCs w:val="28"/>
        </w:rPr>
        <w:t xml:space="preserve">Утвердить нормативы финансового обеспечения государственных гарантий реализации </w:t>
      </w:r>
      <w:r w:rsidR="005E56E3" w:rsidRPr="00C665F0">
        <w:rPr>
          <w:rFonts w:ascii="Times New Roman" w:hAnsi="Times New Roman"/>
          <w:sz w:val="28"/>
          <w:szCs w:val="28"/>
        </w:rPr>
        <w:t xml:space="preserve">прав на </w:t>
      </w:r>
      <w:r w:rsidRPr="00C665F0">
        <w:rPr>
          <w:rFonts w:ascii="Times New Roman" w:hAnsi="Times New Roman"/>
          <w:sz w:val="28"/>
          <w:szCs w:val="28"/>
        </w:rPr>
        <w:t xml:space="preserve">получение общедоступного и бесплатного </w:t>
      </w:r>
      <w:r w:rsidR="005E56E3" w:rsidRPr="00C665F0">
        <w:rPr>
          <w:rFonts w:ascii="Times New Roman" w:hAnsi="Times New Roman"/>
          <w:sz w:val="28"/>
          <w:szCs w:val="28"/>
        </w:rPr>
        <w:t xml:space="preserve">начального общего, основного общего, среднего общего образования и дополнительного образования детей </w:t>
      </w:r>
      <w:r w:rsidRPr="00C665F0">
        <w:rPr>
          <w:rFonts w:ascii="Times New Roman" w:hAnsi="Times New Roman"/>
          <w:sz w:val="28"/>
          <w:szCs w:val="28"/>
        </w:rPr>
        <w:t>в муниципальных</w:t>
      </w:r>
      <w:r w:rsidR="005E56E3" w:rsidRPr="00C665F0"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Pr="00C665F0">
        <w:rPr>
          <w:rFonts w:ascii="Times New Roman" w:hAnsi="Times New Roman"/>
          <w:sz w:val="28"/>
          <w:szCs w:val="28"/>
        </w:rPr>
        <w:t>организациях</w:t>
      </w:r>
      <w:r w:rsidR="005E56E3" w:rsidRPr="00C665F0">
        <w:rPr>
          <w:rFonts w:ascii="Times New Roman" w:hAnsi="Times New Roman"/>
          <w:sz w:val="28"/>
          <w:szCs w:val="28"/>
        </w:rPr>
        <w:t>, расположенных на территории Волосовского муниципального района Ленинградской области, на 2022 год согласно приложению 2 к настоящему постановлению</w:t>
      </w:r>
      <w:r w:rsidR="003F1202" w:rsidRPr="00C665F0">
        <w:rPr>
          <w:rFonts w:ascii="Times New Roman" w:hAnsi="Times New Roman"/>
          <w:sz w:val="28"/>
          <w:szCs w:val="28"/>
        </w:rPr>
        <w:t>.</w:t>
      </w:r>
    </w:p>
    <w:p w14:paraId="36402E36" w14:textId="64527072" w:rsidR="00C5569F" w:rsidRPr="002555CA" w:rsidRDefault="002555CA" w:rsidP="00C665F0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55CA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«Сельская новь» и разместить на официальном сайте администрации </w:t>
      </w:r>
      <w:r w:rsidR="00E111A4">
        <w:rPr>
          <w:rFonts w:ascii="Times New Roman" w:hAnsi="Times New Roman"/>
          <w:sz w:val="28"/>
          <w:szCs w:val="28"/>
        </w:rPr>
        <w:t xml:space="preserve">МО </w:t>
      </w:r>
      <w:r w:rsidRPr="002555CA">
        <w:rPr>
          <w:rFonts w:ascii="Times New Roman" w:hAnsi="Times New Roman"/>
          <w:sz w:val="28"/>
          <w:szCs w:val="28"/>
        </w:rPr>
        <w:t>Волосовск</w:t>
      </w:r>
      <w:r w:rsidR="00E111A4">
        <w:rPr>
          <w:rFonts w:ascii="Times New Roman" w:hAnsi="Times New Roman"/>
          <w:sz w:val="28"/>
          <w:szCs w:val="28"/>
        </w:rPr>
        <w:t>ий</w:t>
      </w:r>
      <w:r w:rsidRPr="002555CA">
        <w:rPr>
          <w:rFonts w:ascii="Times New Roman" w:hAnsi="Times New Roman"/>
          <w:sz w:val="28"/>
          <w:szCs w:val="28"/>
        </w:rPr>
        <w:t xml:space="preserve"> муниципальн</w:t>
      </w:r>
      <w:r w:rsidR="00E111A4">
        <w:rPr>
          <w:rFonts w:ascii="Times New Roman" w:hAnsi="Times New Roman"/>
          <w:sz w:val="28"/>
          <w:szCs w:val="28"/>
        </w:rPr>
        <w:t>ый</w:t>
      </w:r>
      <w:r w:rsidRPr="002555CA">
        <w:rPr>
          <w:rFonts w:ascii="Times New Roman" w:hAnsi="Times New Roman"/>
          <w:sz w:val="28"/>
          <w:szCs w:val="28"/>
        </w:rPr>
        <w:t xml:space="preserve"> район Ленинградской области.</w:t>
      </w:r>
    </w:p>
    <w:p w14:paraId="5AFF37FC" w14:textId="6039D8C0" w:rsidR="00C5569F" w:rsidRPr="00C665F0" w:rsidRDefault="00C5569F" w:rsidP="00C665F0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5F0">
        <w:rPr>
          <w:rFonts w:ascii="Times New Roman" w:hAnsi="Times New Roman"/>
          <w:sz w:val="28"/>
          <w:szCs w:val="28"/>
        </w:rPr>
        <w:t>Настоящее постановление вступает в силу п</w:t>
      </w:r>
      <w:r w:rsidR="005E56E3" w:rsidRPr="00C665F0">
        <w:rPr>
          <w:rFonts w:ascii="Times New Roman" w:hAnsi="Times New Roman"/>
          <w:sz w:val="28"/>
          <w:szCs w:val="28"/>
        </w:rPr>
        <w:t>осле официального опубликования</w:t>
      </w:r>
      <w:r w:rsidR="00F029B5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</w:t>
      </w:r>
      <w:r w:rsidR="005E56E3" w:rsidRPr="00C665F0">
        <w:rPr>
          <w:rFonts w:ascii="Times New Roman" w:hAnsi="Times New Roman"/>
          <w:sz w:val="28"/>
          <w:szCs w:val="28"/>
        </w:rPr>
        <w:t>1 января 2022 года.</w:t>
      </w:r>
    </w:p>
    <w:p w14:paraId="0C139997" w14:textId="432D2556" w:rsidR="00C5569F" w:rsidRDefault="00C5569F" w:rsidP="00C665F0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5F0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 w:rsidR="00205DD3" w:rsidRPr="00C665F0">
        <w:rPr>
          <w:rFonts w:ascii="Times New Roman" w:hAnsi="Times New Roman"/>
          <w:sz w:val="28"/>
          <w:szCs w:val="28"/>
        </w:rPr>
        <w:t>п</w:t>
      </w:r>
      <w:r w:rsidRPr="00C665F0">
        <w:rPr>
          <w:rFonts w:ascii="Times New Roman" w:hAnsi="Times New Roman"/>
          <w:sz w:val="28"/>
          <w:szCs w:val="28"/>
        </w:rPr>
        <w:t>редседателя Комитета образования администрации Воло</w:t>
      </w:r>
      <w:r w:rsidR="00205DD3" w:rsidRPr="00C665F0">
        <w:rPr>
          <w:rFonts w:ascii="Times New Roman" w:hAnsi="Times New Roman"/>
          <w:sz w:val="28"/>
          <w:szCs w:val="28"/>
        </w:rPr>
        <w:t>совского муниципального района.</w:t>
      </w:r>
    </w:p>
    <w:p w14:paraId="06485C64" w14:textId="4CE23710" w:rsidR="00C5569F" w:rsidRPr="00C665F0" w:rsidRDefault="00DC7E43" w:rsidP="00C665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F0">
        <w:rPr>
          <w:rFonts w:ascii="Times New Roman" w:hAnsi="Times New Roman"/>
          <w:sz w:val="28"/>
          <w:szCs w:val="28"/>
        </w:rPr>
        <w:t>Г</w:t>
      </w:r>
      <w:r w:rsidR="00871A4E" w:rsidRPr="00C665F0">
        <w:rPr>
          <w:rFonts w:ascii="Times New Roman" w:hAnsi="Times New Roman"/>
          <w:sz w:val="28"/>
          <w:szCs w:val="28"/>
        </w:rPr>
        <w:t>лав</w:t>
      </w:r>
      <w:r w:rsidRPr="00C665F0">
        <w:rPr>
          <w:rFonts w:ascii="Times New Roman" w:hAnsi="Times New Roman"/>
          <w:sz w:val="28"/>
          <w:szCs w:val="28"/>
        </w:rPr>
        <w:t>а</w:t>
      </w:r>
      <w:r w:rsidR="006A6AAB" w:rsidRPr="00C665F0">
        <w:rPr>
          <w:rFonts w:ascii="Times New Roman" w:hAnsi="Times New Roman"/>
          <w:sz w:val="28"/>
          <w:szCs w:val="28"/>
        </w:rPr>
        <w:t xml:space="preserve"> администрации</w:t>
      </w:r>
      <w:r w:rsidR="00C665F0">
        <w:rPr>
          <w:rFonts w:ascii="Times New Roman" w:hAnsi="Times New Roman"/>
          <w:sz w:val="28"/>
          <w:szCs w:val="28"/>
        </w:rPr>
        <w:tab/>
      </w:r>
      <w:r w:rsidR="00C665F0">
        <w:rPr>
          <w:rFonts w:ascii="Times New Roman" w:hAnsi="Times New Roman"/>
          <w:sz w:val="28"/>
          <w:szCs w:val="28"/>
        </w:rPr>
        <w:tab/>
      </w:r>
      <w:r w:rsidR="00C665F0">
        <w:rPr>
          <w:rFonts w:ascii="Times New Roman" w:hAnsi="Times New Roman"/>
          <w:sz w:val="28"/>
          <w:szCs w:val="28"/>
        </w:rPr>
        <w:tab/>
      </w:r>
      <w:r w:rsidR="00C665F0">
        <w:rPr>
          <w:rFonts w:ascii="Times New Roman" w:hAnsi="Times New Roman"/>
          <w:sz w:val="28"/>
          <w:szCs w:val="28"/>
        </w:rPr>
        <w:tab/>
      </w:r>
      <w:r w:rsidR="00C665F0">
        <w:rPr>
          <w:rFonts w:ascii="Times New Roman" w:hAnsi="Times New Roman"/>
          <w:sz w:val="28"/>
          <w:szCs w:val="28"/>
        </w:rPr>
        <w:tab/>
      </w:r>
      <w:r w:rsidR="00C665F0">
        <w:rPr>
          <w:rFonts w:ascii="Times New Roman" w:hAnsi="Times New Roman"/>
          <w:sz w:val="28"/>
          <w:szCs w:val="28"/>
        </w:rPr>
        <w:tab/>
      </w:r>
      <w:r w:rsidR="00C665F0">
        <w:rPr>
          <w:rFonts w:ascii="Times New Roman" w:hAnsi="Times New Roman"/>
          <w:sz w:val="28"/>
          <w:szCs w:val="28"/>
        </w:rPr>
        <w:tab/>
      </w:r>
      <w:r w:rsidR="00C665F0">
        <w:rPr>
          <w:rFonts w:ascii="Times New Roman" w:hAnsi="Times New Roman"/>
          <w:sz w:val="28"/>
          <w:szCs w:val="28"/>
        </w:rPr>
        <w:tab/>
      </w:r>
      <w:r w:rsidRPr="00C665F0">
        <w:rPr>
          <w:rFonts w:ascii="Times New Roman" w:hAnsi="Times New Roman"/>
          <w:sz w:val="28"/>
          <w:szCs w:val="28"/>
        </w:rPr>
        <w:t>Ю.А. Васечкин</w:t>
      </w:r>
    </w:p>
    <w:p w14:paraId="2DC817BD" w14:textId="77777777" w:rsidR="00C5569F" w:rsidRPr="00F029B5" w:rsidRDefault="00C2780B" w:rsidP="0093064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029B5">
        <w:rPr>
          <w:rFonts w:ascii="Times New Roman" w:hAnsi="Times New Roman"/>
          <w:sz w:val="16"/>
          <w:szCs w:val="16"/>
        </w:rPr>
        <w:t>Егорова А.А</w:t>
      </w:r>
      <w:r w:rsidR="00871A4E" w:rsidRPr="00F029B5">
        <w:rPr>
          <w:rFonts w:ascii="Times New Roman" w:hAnsi="Times New Roman"/>
          <w:sz w:val="16"/>
          <w:szCs w:val="16"/>
        </w:rPr>
        <w:t>.</w:t>
      </w:r>
    </w:p>
    <w:p w14:paraId="70436CD2" w14:textId="25BD786C" w:rsidR="00C5569F" w:rsidRPr="00F029B5" w:rsidRDefault="0027236B" w:rsidP="0093064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029B5">
        <w:rPr>
          <w:rFonts w:ascii="Times New Roman" w:hAnsi="Times New Roman"/>
          <w:color w:val="000000"/>
          <w:sz w:val="16"/>
          <w:szCs w:val="16"/>
        </w:rPr>
        <w:t>(81373) </w:t>
      </w:r>
      <w:r w:rsidR="00763B1B" w:rsidRPr="00F029B5">
        <w:rPr>
          <w:rFonts w:ascii="Times New Roman" w:hAnsi="Times New Roman"/>
          <w:sz w:val="16"/>
          <w:szCs w:val="16"/>
        </w:rPr>
        <w:t>2</w:t>
      </w:r>
      <w:r w:rsidR="001B4686" w:rsidRPr="00F029B5">
        <w:rPr>
          <w:rFonts w:ascii="Times New Roman" w:hAnsi="Times New Roman"/>
          <w:sz w:val="16"/>
          <w:szCs w:val="16"/>
        </w:rPr>
        <w:t>2</w:t>
      </w:r>
      <w:r w:rsidR="00C5569F" w:rsidRPr="00F029B5">
        <w:rPr>
          <w:rFonts w:ascii="Times New Roman" w:hAnsi="Times New Roman"/>
          <w:sz w:val="16"/>
          <w:szCs w:val="16"/>
        </w:rPr>
        <w:t>-</w:t>
      </w:r>
      <w:r w:rsidR="00C94C47" w:rsidRPr="00F029B5">
        <w:rPr>
          <w:rFonts w:ascii="Times New Roman" w:hAnsi="Times New Roman"/>
          <w:sz w:val="16"/>
          <w:szCs w:val="16"/>
        </w:rPr>
        <w:t>421</w:t>
      </w:r>
    </w:p>
    <w:p w14:paraId="14782F73" w14:textId="77777777" w:rsidR="005D3C78" w:rsidRDefault="005D3C78" w:rsidP="002555CA">
      <w:pPr>
        <w:pStyle w:val="ac"/>
        <w:spacing w:line="276" w:lineRule="auto"/>
        <w:rPr>
          <w:sz w:val="22"/>
          <w:szCs w:val="22"/>
        </w:rPr>
      </w:pPr>
    </w:p>
    <w:p w14:paraId="61C118A8" w14:textId="77777777" w:rsidR="00521377" w:rsidRDefault="00521377" w:rsidP="00871A4E">
      <w:pPr>
        <w:pStyle w:val="ac"/>
        <w:spacing w:line="276" w:lineRule="auto"/>
        <w:rPr>
          <w:sz w:val="22"/>
          <w:szCs w:val="22"/>
        </w:rPr>
      </w:pPr>
    </w:p>
    <w:p w14:paraId="47DBC29E" w14:textId="77777777" w:rsidR="00981C39" w:rsidRPr="005D3C78" w:rsidRDefault="00981C39" w:rsidP="002555CA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Приложение № 1</w:t>
      </w:r>
    </w:p>
    <w:p w14:paraId="54C5FC37" w14:textId="5540A6E3" w:rsidR="00981C39" w:rsidRPr="005D3C78" w:rsidRDefault="00981C39" w:rsidP="002555CA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к постановлению</w:t>
      </w:r>
      <w:r w:rsidR="005D3C78">
        <w:rPr>
          <w:sz w:val="22"/>
          <w:szCs w:val="22"/>
        </w:rPr>
        <w:t xml:space="preserve"> </w:t>
      </w:r>
      <w:r w:rsidR="006664D1">
        <w:rPr>
          <w:sz w:val="22"/>
          <w:szCs w:val="22"/>
        </w:rPr>
        <w:t>а</w:t>
      </w:r>
      <w:r w:rsidRPr="005D3C78">
        <w:rPr>
          <w:sz w:val="22"/>
          <w:szCs w:val="22"/>
        </w:rPr>
        <w:t>дминистрации</w:t>
      </w:r>
    </w:p>
    <w:p w14:paraId="4A69BB7F" w14:textId="77777777" w:rsidR="00981C39" w:rsidRPr="005D3C78" w:rsidRDefault="00981C39" w:rsidP="002555CA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муниципального образования</w:t>
      </w:r>
    </w:p>
    <w:p w14:paraId="554AD818" w14:textId="77777777" w:rsidR="00981C39" w:rsidRDefault="00981C39" w:rsidP="002555CA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Волосовский муниципальный район</w:t>
      </w:r>
    </w:p>
    <w:p w14:paraId="3350EC35" w14:textId="75BCD534" w:rsidR="00981C39" w:rsidRPr="005D3C78" w:rsidRDefault="002555CA" w:rsidP="002555CA">
      <w:pPr>
        <w:pStyle w:val="ac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981C39" w:rsidRPr="005D3C78">
        <w:rPr>
          <w:sz w:val="22"/>
          <w:szCs w:val="22"/>
        </w:rPr>
        <w:t>т</w:t>
      </w:r>
      <w:r>
        <w:rPr>
          <w:sz w:val="22"/>
          <w:szCs w:val="22"/>
        </w:rPr>
        <w:t xml:space="preserve"> ___________ 2021</w:t>
      </w:r>
      <w:r w:rsidR="00981C39" w:rsidRPr="005D3C78">
        <w:rPr>
          <w:sz w:val="22"/>
          <w:szCs w:val="22"/>
        </w:rPr>
        <w:t>№</w:t>
      </w:r>
      <w:r>
        <w:rPr>
          <w:sz w:val="22"/>
          <w:szCs w:val="22"/>
        </w:rPr>
        <w:t xml:space="preserve"> __________</w:t>
      </w:r>
      <w:r w:rsidR="00937B3C">
        <w:rPr>
          <w:sz w:val="22"/>
          <w:szCs w:val="22"/>
        </w:rPr>
        <w:t xml:space="preserve"> </w:t>
      </w:r>
    </w:p>
    <w:p w14:paraId="42827EC7" w14:textId="77777777" w:rsidR="00981C39" w:rsidRPr="00774E4D" w:rsidRDefault="00981C39" w:rsidP="00981C39">
      <w:pPr>
        <w:pStyle w:val="ac"/>
        <w:rPr>
          <w:sz w:val="26"/>
          <w:szCs w:val="26"/>
        </w:rPr>
      </w:pPr>
    </w:p>
    <w:p w14:paraId="234663BF" w14:textId="77777777" w:rsidR="005E56E3" w:rsidRPr="00122A79" w:rsidRDefault="005E56E3" w:rsidP="002555CA">
      <w:pPr>
        <w:pStyle w:val="ac"/>
        <w:jc w:val="center"/>
        <w:rPr>
          <w:b/>
        </w:rPr>
      </w:pPr>
      <w:r w:rsidRPr="00122A79">
        <w:rPr>
          <w:b/>
        </w:rPr>
        <w:t xml:space="preserve">Нормативы </w:t>
      </w:r>
    </w:p>
    <w:p w14:paraId="5E6D6CDA" w14:textId="77777777" w:rsidR="005E56E3" w:rsidRDefault="00122A79" w:rsidP="002555CA">
      <w:pPr>
        <w:pStyle w:val="ac"/>
        <w:jc w:val="center"/>
        <w:rPr>
          <w:b/>
        </w:rPr>
      </w:pPr>
      <w:r w:rsidRPr="00122A79">
        <w:rPr>
          <w:b/>
        </w:rPr>
        <w:t>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на территории Волосовского муниципального района Ленинградской области, и в муниципальных общеобразовательных организациях, расположенных на территории Волосовского муниципального района Ленинградской области, на 2022 год</w:t>
      </w:r>
    </w:p>
    <w:p w14:paraId="26F5D890" w14:textId="77777777" w:rsidR="008755CF" w:rsidRDefault="008755CF" w:rsidP="005D3C78">
      <w:pPr>
        <w:pStyle w:val="ac"/>
        <w:spacing w:line="276" w:lineRule="auto"/>
        <w:jc w:val="center"/>
        <w:rPr>
          <w:b/>
        </w:rPr>
      </w:pPr>
    </w:p>
    <w:p w14:paraId="4081DF55" w14:textId="014C40D4" w:rsidR="00C92068" w:rsidRPr="00C92068" w:rsidRDefault="00C92068" w:rsidP="002555CA">
      <w:pPr>
        <w:pStyle w:val="ac"/>
        <w:spacing w:line="276" w:lineRule="auto"/>
        <w:jc w:val="right"/>
      </w:pPr>
      <w:r w:rsidRPr="00C92068">
        <w:t>(рублей в год)</w:t>
      </w:r>
    </w:p>
    <w:tbl>
      <w:tblPr>
        <w:tblW w:w="10041" w:type="dxa"/>
        <w:tblInd w:w="98" w:type="dxa"/>
        <w:tblLook w:val="04A0" w:firstRow="1" w:lastRow="0" w:firstColumn="1" w:lastColumn="0" w:noHBand="0" w:noVBand="1"/>
      </w:tblPr>
      <w:tblGrid>
        <w:gridCol w:w="1568"/>
        <w:gridCol w:w="1427"/>
        <w:gridCol w:w="1689"/>
        <w:gridCol w:w="1358"/>
        <w:gridCol w:w="1178"/>
        <w:gridCol w:w="1245"/>
        <w:gridCol w:w="1576"/>
      </w:tblGrid>
      <w:tr w:rsidR="008755CF" w:rsidRPr="008755CF" w14:paraId="332E56F6" w14:textId="77777777" w:rsidTr="00EC32F5">
        <w:trPr>
          <w:trHeight w:val="270"/>
        </w:trPr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39C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5CF">
              <w:rPr>
                <w:rFonts w:ascii="Times New Roman" w:hAnsi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E6872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5CF">
              <w:rPr>
                <w:rFonts w:ascii="Times New Roman" w:hAnsi="Times New Roman"/>
                <w:color w:val="000000"/>
                <w:sz w:val="20"/>
                <w:szCs w:val="20"/>
              </w:rPr>
              <w:t>Возраст воспитанников</w:t>
            </w:r>
          </w:p>
        </w:tc>
        <w:tc>
          <w:tcPr>
            <w:tcW w:w="67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9AFE8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5CF">
              <w:rPr>
                <w:rFonts w:ascii="Times New Roman" w:hAnsi="Times New Roman"/>
                <w:color w:val="000000"/>
                <w:sz w:val="20"/>
                <w:szCs w:val="20"/>
              </w:rPr>
              <w:t>С 1 января 2022 года</w:t>
            </w:r>
          </w:p>
        </w:tc>
      </w:tr>
      <w:tr w:rsidR="008755CF" w:rsidRPr="008755CF" w14:paraId="2D76BB5A" w14:textId="77777777" w:rsidTr="00EC32F5">
        <w:trPr>
          <w:trHeight w:val="270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AE2A1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4E3FF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B9F9A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5CF">
              <w:rPr>
                <w:rFonts w:ascii="Times New Roman" w:hAnsi="Times New Roman"/>
                <w:color w:val="000000"/>
                <w:sz w:val="20"/>
                <w:szCs w:val="20"/>
              </w:rPr>
              <w:t>Группа (по продолжительности пребывания)</w:t>
            </w:r>
          </w:p>
        </w:tc>
      </w:tr>
      <w:tr w:rsidR="00EC32F5" w:rsidRPr="008755CF" w14:paraId="512B8638" w14:textId="77777777" w:rsidTr="00EC32F5">
        <w:trPr>
          <w:trHeight w:val="780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E2E75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91246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E41D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5CF">
              <w:rPr>
                <w:rFonts w:ascii="Times New Roman" w:hAnsi="Times New Roman"/>
                <w:color w:val="000000"/>
                <w:sz w:val="20"/>
                <w:szCs w:val="20"/>
              </w:rPr>
              <w:t>кратковременного пребывания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20D2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5CF">
              <w:rPr>
                <w:rFonts w:ascii="Times New Roman" w:hAnsi="Times New Roman"/>
                <w:color w:val="000000"/>
                <w:sz w:val="20"/>
                <w:szCs w:val="20"/>
              </w:rPr>
              <w:t>сокращенного дня пребывания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14E5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5CF">
              <w:rPr>
                <w:rFonts w:ascii="Times New Roman" w:hAnsi="Times New Roman"/>
                <w:color w:val="000000"/>
                <w:sz w:val="20"/>
                <w:szCs w:val="20"/>
              </w:rPr>
              <w:t>полного дня пребывания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871BA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5CF">
              <w:rPr>
                <w:rFonts w:ascii="Times New Roman" w:hAnsi="Times New Roman"/>
                <w:color w:val="000000"/>
                <w:sz w:val="20"/>
                <w:szCs w:val="20"/>
              </w:rPr>
              <w:t>продленного дня пребывания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D2ED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5CF">
              <w:rPr>
                <w:rFonts w:ascii="Times New Roman" w:hAnsi="Times New Roman"/>
                <w:color w:val="000000"/>
                <w:sz w:val="20"/>
                <w:szCs w:val="20"/>
              </w:rPr>
              <w:t>круглосуточного пребывания</w:t>
            </w:r>
          </w:p>
        </w:tc>
      </w:tr>
      <w:tr w:rsidR="00EC32F5" w:rsidRPr="008755CF" w14:paraId="7C97A013" w14:textId="77777777" w:rsidTr="00EC32F5">
        <w:trPr>
          <w:trHeight w:val="27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8EE0F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5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7583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5C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6080A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5C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F65BD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5C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ED209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5C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7CF6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5C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2AD19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5C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EC32F5" w:rsidRPr="008755CF" w14:paraId="0FF06D0F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ECD1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общеразвивающей направленности в образовательных организациях, расположенных в городах, или в образовательных организациях с численностью воспитанников более 100 человек, расположенных в сельских населенных пунктах или в поселках городского типа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E7C3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11BD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50 253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739E9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87 632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5A22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102 584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B35A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117 535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5D59A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143 749</w:t>
            </w:r>
          </w:p>
        </w:tc>
      </w:tr>
      <w:tr w:rsidR="00EC32F5" w:rsidRPr="008755CF" w14:paraId="35D4F352" w14:textId="77777777" w:rsidTr="00EC32F5">
        <w:trPr>
          <w:trHeight w:val="153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49286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5C963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BC955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47 773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7B125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78 651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3CE8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91 002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6F513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103 353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4A04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125 008</w:t>
            </w:r>
          </w:p>
        </w:tc>
      </w:tr>
      <w:tr w:rsidR="00EC32F5" w:rsidRPr="008755CF" w14:paraId="65F310A5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5FD27" w14:textId="77777777" w:rsid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общеразвивающей направленности в образовательных организациях с численностью воспитанников от 51 до 100 человек, расположенных в сельских населенных пунктах или в поселках городского типа</w:t>
            </w:r>
          </w:p>
          <w:p w14:paraId="4587677B" w14:textId="592319EA" w:rsidR="002555CA" w:rsidRPr="008755CF" w:rsidRDefault="002555CA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9B997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1C2E1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64 305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DF04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112 845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8AD85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132 262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56EE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151 678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B83F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185 719</w:t>
            </w:r>
          </w:p>
        </w:tc>
      </w:tr>
      <w:tr w:rsidR="00EC32F5" w:rsidRPr="008755CF" w14:paraId="7D3B31D5" w14:textId="77777777" w:rsidTr="00EC32F5">
        <w:trPr>
          <w:trHeight w:val="1545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26953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77C1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228D1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55 377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49D96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91 782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E5E2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106 344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F019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120 906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CEE9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146 437</w:t>
            </w:r>
          </w:p>
        </w:tc>
      </w:tr>
      <w:tr w:rsidR="00EC32F5" w:rsidRPr="008755CF" w14:paraId="7B336324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3C41E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 одного ребенка, посещающего группу общеразвивающей направленности в образовательных организациях с численностью воспитанников от 26 до 50 человек, расположенных в сельских населенных пунктах, или в образовательных организациях с численностью воспитанников менее 51 человека, расположенных в поселках городского типа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A9F6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00DE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95 659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1E7A1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169 067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D27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198 429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939C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227 792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A6361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279 273</w:t>
            </w:r>
          </w:p>
        </w:tc>
      </w:tr>
      <w:tr w:rsidR="00EC32F5" w:rsidRPr="008755CF" w14:paraId="41AEEB9A" w14:textId="77777777" w:rsidTr="00EC32F5">
        <w:trPr>
          <w:trHeight w:val="276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F5349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176C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E6679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72 657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DFA70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121 595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D634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141 170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70E75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160 745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2930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195 065</w:t>
            </w:r>
          </w:p>
        </w:tc>
      </w:tr>
      <w:tr w:rsidR="00EC32F5" w:rsidRPr="008755CF" w14:paraId="3A17B0E4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430B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общеразвивающей направленности в образовательных организациях с численностью воспитанников от 11 до 25 человек, расположенных в сельских населенных пунктах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5DD81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F75E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98 605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B092B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174 399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B7FD3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204 717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3AD3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235 035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A43C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288 189</w:t>
            </w:r>
          </w:p>
        </w:tc>
      </w:tr>
      <w:tr w:rsidR="00EC32F5" w:rsidRPr="008755CF" w14:paraId="6A95E6DE" w14:textId="77777777" w:rsidTr="00EC32F5">
        <w:trPr>
          <w:trHeight w:val="186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9F51E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5504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3617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109 640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7C2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185 434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AE785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215 752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0AB3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246 070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524EA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299 224</w:t>
            </w:r>
          </w:p>
        </w:tc>
      </w:tr>
      <w:tr w:rsidR="00EC32F5" w:rsidRPr="008755CF" w14:paraId="71B8FAAB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C5E4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общеразвивающей направленности в образовательных организациях с численностью воспитанников менее 11 человек, расположенных в сельских населенных пунктах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7D3D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B7CF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203 449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576C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362 594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A9DD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426 252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60A0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489 910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E4D1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601 517</w:t>
            </w:r>
          </w:p>
        </w:tc>
      </w:tr>
      <w:tr w:rsidR="00EC32F5" w:rsidRPr="008755CF" w14:paraId="2FD174C0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55CAB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0F15A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7CC6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224 340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8986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383 484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B8839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447 142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5E6A0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510 800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D3B8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622 408</w:t>
            </w:r>
          </w:p>
        </w:tc>
      </w:tr>
      <w:tr w:rsidR="00EC32F5" w:rsidRPr="008755CF" w14:paraId="4A2671CA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8B7E7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комбинированной направленности для глухих детей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DDB3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D127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125 365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B25EB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196 385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A8069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224 793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266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253 201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6B9E5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303 007</w:t>
            </w:r>
          </w:p>
        </w:tc>
      </w:tr>
      <w:tr w:rsidR="00EC32F5" w:rsidRPr="008755CF" w14:paraId="5D6EC3D3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825EE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E33E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19BD0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135 693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34FA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206 713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4AD3E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235 121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6CDA3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263 529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B3D6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313 335</w:t>
            </w:r>
          </w:p>
        </w:tc>
      </w:tr>
      <w:tr w:rsidR="00EC32F5" w:rsidRPr="008755CF" w14:paraId="0288AE17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B607F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 одного ребенка, посещающего группу комбинированной направленности для слабослышащих (позднооглохших) детей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E917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7E20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125 365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836F5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196 385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14939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224 793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2B8B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253 201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445DA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303 007</w:t>
            </w:r>
          </w:p>
        </w:tc>
      </w:tr>
      <w:tr w:rsidR="00EC32F5" w:rsidRPr="008755CF" w14:paraId="63C81977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B5F6D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C5D9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AD9DE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92 585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4F0CB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139 932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658B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158 871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1EF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177 809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B5DBE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211 013</w:t>
            </w:r>
          </w:p>
        </w:tc>
      </w:tr>
      <w:tr w:rsidR="00EC32F5" w:rsidRPr="008755CF" w14:paraId="6D9F08E1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C319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комбинированной направленности для слепых детей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59E5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7686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215 211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E0D50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286 231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1AF99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314 639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A4BE3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343 047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E0BF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392 854</w:t>
            </w:r>
          </w:p>
        </w:tc>
      </w:tr>
      <w:tr w:rsidR="00EC32F5" w:rsidRPr="008755CF" w14:paraId="51C6F240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49860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5F6F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806E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225 539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CD29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296 559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8819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324 967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4C4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353 375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C2CFE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403 182</w:t>
            </w:r>
          </w:p>
        </w:tc>
      </w:tr>
      <w:tr w:rsidR="00EC32F5" w:rsidRPr="008755CF" w14:paraId="6DD8E433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6354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комбинированной направленности для слабовидящих детей, для детей с амблиопией, косоглазием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84CD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E8CE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148 803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0716E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219 823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C57F0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248 231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656E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276 639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07EB0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326 445</w:t>
            </w:r>
          </w:p>
        </w:tc>
      </w:tr>
      <w:tr w:rsidR="00EC32F5" w:rsidRPr="008755CF" w14:paraId="7AF035CD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7768F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1381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5279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108 211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D6D4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155 557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716D0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174 496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2FC83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193 435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DE3F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226 639</w:t>
            </w:r>
          </w:p>
        </w:tc>
      </w:tr>
      <w:tr w:rsidR="00EC32F5" w:rsidRPr="008755CF" w14:paraId="247D5BD5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F1F4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комбинированной направленности для детей с тяжелыми нарушениями речи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B20D7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7B40A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125 365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2DEF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196 385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82F9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224 793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D4AB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253 201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9556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303 007</w:t>
            </w:r>
          </w:p>
        </w:tc>
      </w:tr>
      <w:tr w:rsidR="00EC32F5" w:rsidRPr="008755CF" w14:paraId="53530041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8BBF0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E3EB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806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92 585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D5EB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139 932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858A6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158 871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D7FA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177 809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69E4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211 013</w:t>
            </w:r>
          </w:p>
        </w:tc>
      </w:tr>
      <w:tr w:rsidR="00EC32F5" w:rsidRPr="008755CF" w14:paraId="59C9731A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9E1F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комбинированной направленности для детей с фонетико-фонематическими нарушениями речи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E34E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7EB3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7B2E9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78BB5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76A4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5299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</w:tr>
      <w:tr w:rsidR="00EC32F5" w:rsidRPr="008755CF" w14:paraId="640CD238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17FFE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FB0D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72260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82 442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E921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124 219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6842B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140 929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585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157 640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EB89B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186 938</w:t>
            </w:r>
          </w:p>
        </w:tc>
      </w:tr>
      <w:tr w:rsidR="00EC32F5" w:rsidRPr="008755CF" w14:paraId="0712C247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AC39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комбинированной направленности для детей с нарушениями опорно-двигательного аппарата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E68A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9222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215 211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4E0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286 231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C0E8E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314 639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74285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343 047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F8F21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392 854</w:t>
            </w:r>
          </w:p>
        </w:tc>
      </w:tr>
      <w:tr w:rsidR="00EC32F5" w:rsidRPr="008755CF" w14:paraId="653BD5C3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3D6BC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EC4D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2FF2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225 539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2F89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296 559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BF0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324 967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481F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353 375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BFE6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403 182</w:t>
            </w:r>
          </w:p>
        </w:tc>
      </w:tr>
      <w:tr w:rsidR="00EC32F5" w:rsidRPr="008755CF" w14:paraId="32CA3CB1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8EF4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комбинированно</w:t>
            </w: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й направленности для детей с задержкой психического развития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FCCF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66B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281 620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F77CE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352 640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3FC1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381 048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9F70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409 456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6EC76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459 262</w:t>
            </w:r>
          </w:p>
        </w:tc>
      </w:tr>
      <w:tr w:rsidR="00EC32F5" w:rsidRPr="008755CF" w14:paraId="2851A5F7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71344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ADDB0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77571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174 357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34F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216 133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A8595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232 844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37D6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249 555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E647B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278 852</w:t>
            </w:r>
          </w:p>
        </w:tc>
      </w:tr>
      <w:tr w:rsidR="00EC32F5" w:rsidRPr="008755CF" w14:paraId="55000DF6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C20E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комбинированной направленности для детей с аутизмом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97E4E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F73C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148 803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902BE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219 823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AF30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248 231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989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276 639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F1B1E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326 445</w:t>
            </w:r>
          </w:p>
        </w:tc>
      </w:tr>
      <w:tr w:rsidR="00EC32F5" w:rsidRPr="008755CF" w14:paraId="43F1B2D1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47BD1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FEE1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4E49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159 131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43E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230 151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0D0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258 559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B94C5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286 967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73CB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336 773</w:t>
            </w:r>
          </w:p>
        </w:tc>
      </w:tr>
      <w:tr w:rsidR="00EC32F5" w:rsidRPr="008755CF" w14:paraId="35E93CF2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D072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комбинированной направленности для детей с умственной отсталостью легкой степени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A7B0F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FB98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215 211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D4A0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286 231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DF483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314 639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A3D19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343 047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6DD6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392 854</w:t>
            </w:r>
          </w:p>
        </w:tc>
      </w:tr>
      <w:tr w:rsidR="00EC32F5" w:rsidRPr="008755CF" w14:paraId="32502742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3D90B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5FA1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354CB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152 483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8B72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199 830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730FA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218 768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D08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237 707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349BA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270 911</w:t>
            </w:r>
          </w:p>
        </w:tc>
      </w:tr>
      <w:tr w:rsidR="00EC32F5" w:rsidRPr="008755CF" w14:paraId="488A3CEE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DBC7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комбинированной направленности для детей с умственной отсталостью умеренной, тяжелой степени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2421A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ACF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F8C66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1620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80C6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BF9C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</w:tr>
      <w:tr w:rsidR="00EC32F5" w:rsidRPr="008755CF" w14:paraId="6D7EFCF3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0570A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2001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AC7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225 539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6276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296 559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36FA5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324 967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C7EA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353 375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80D9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403 182</w:t>
            </w:r>
          </w:p>
        </w:tc>
      </w:tr>
      <w:tr w:rsidR="00EC32F5" w:rsidRPr="008755CF" w14:paraId="6B9C8C7C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AE9F8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комбинированной направленности для детей со сложным дефектом (имеющих сочетание двух или более недостатков в физическом и(или) психическом развитии)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E93F5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ECEB6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215 211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CD22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286 231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877E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314 639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8D37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343 047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6B07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392 854</w:t>
            </w:r>
          </w:p>
        </w:tc>
      </w:tr>
      <w:tr w:rsidR="00EC32F5" w:rsidRPr="008755CF" w14:paraId="61952419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66748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52746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0747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225 539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7A8A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296 559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6AA2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324 967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09A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353 375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DA02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403 182</w:t>
            </w:r>
          </w:p>
        </w:tc>
      </w:tr>
      <w:tr w:rsidR="00EC32F5" w:rsidRPr="008755CF" w14:paraId="7815C212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6B491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комбинированной направленности для детей с иными ограниченными возможностями здоровья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DE36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EBF05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101 927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2F0F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172 947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31EE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201 355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46DF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229 763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C4AF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279 569</w:t>
            </w:r>
          </w:p>
        </w:tc>
      </w:tr>
      <w:tr w:rsidR="00EC32F5" w:rsidRPr="008755CF" w14:paraId="58D394A9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31789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ACB4B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5E513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1C1C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49C4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C4295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3275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</w:tr>
      <w:tr w:rsidR="00EC32F5" w:rsidRPr="008755CF" w14:paraId="06A20275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EF49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компенсирующе</w:t>
            </w: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й направленности для глухих детей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A9FD6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27FD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350 266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EAC81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501 359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C909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561 797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3CA2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622 234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E514E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701 756</w:t>
            </w:r>
          </w:p>
        </w:tc>
      </w:tr>
      <w:tr w:rsidR="00EC32F5" w:rsidRPr="008755CF" w14:paraId="113251B6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4E786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2A8D1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290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366 210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AAA5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517 303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6BF66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577 740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9916E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638 177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D2005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717 700</w:t>
            </w:r>
          </w:p>
        </w:tc>
      </w:tr>
      <w:tr w:rsidR="00EC32F5" w:rsidRPr="008755CF" w14:paraId="075E7DA6" w14:textId="77777777" w:rsidTr="00EC32F5">
        <w:trPr>
          <w:trHeight w:val="1058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56A30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компенсирующей направленности для слабослышащих (позднооглохших) детей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7A0AE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C2CF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350 266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60660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501 359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7A73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561 797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9651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622 234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72E7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701 756</w:t>
            </w:r>
          </w:p>
        </w:tc>
      </w:tr>
      <w:tr w:rsidR="00EC32F5" w:rsidRPr="008755CF" w14:paraId="1A84C637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70ACB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DE25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80776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276 250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3016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389 570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A77F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434 897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9B9D1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480 225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A546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539 867</w:t>
            </w:r>
          </w:p>
        </w:tc>
      </w:tr>
      <w:tr w:rsidR="00EC32F5" w:rsidRPr="008755CF" w14:paraId="58FB6CD7" w14:textId="77777777" w:rsidTr="00EC32F5">
        <w:trPr>
          <w:trHeight w:val="881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FACD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компенсирующей направленности для слепых детей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68DF9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15AE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517 264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93AC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668 357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04BCB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728 794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87560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789 231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BBA6B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868 754</w:t>
            </w:r>
          </w:p>
        </w:tc>
      </w:tr>
      <w:tr w:rsidR="00EC32F5" w:rsidRPr="008755CF" w14:paraId="2DD47A1D" w14:textId="77777777" w:rsidTr="00EC32F5">
        <w:trPr>
          <w:trHeight w:val="976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B695E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1F41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9CDD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533 207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B7B8A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684 300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F385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744 737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07DC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805 174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FD6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884 697</w:t>
            </w:r>
          </w:p>
        </w:tc>
      </w:tr>
      <w:tr w:rsidR="00EC32F5" w:rsidRPr="008755CF" w14:paraId="1BF841E6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83C6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компенсирующей направленности для слабовидящих детей, для детей с амблиопией, косоглазием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52994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90D20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405 932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4FDA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557 025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9461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617 462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3EAA0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677 899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CF46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757 422</w:t>
            </w:r>
          </w:p>
        </w:tc>
      </w:tr>
      <w:tr w:rsidR="00EC32F5" w:rsidRPr="008755CF" w14:paraId="61D0BF5F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4D66B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93C0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AEE2B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255 673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8AB0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346 329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85C13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382 591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327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418 854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92EA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466 567</w:t>
            </w:r>
          </w:p>
        </w:tc>
      </w:tr>
      <w:tr w:rsidR="00EC32F5" w:rsidRPr="008755CF" w14:paraId="3784972E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A8A83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компенсирующей направленности для детей с тяжелыми нарушениями речи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85C0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7FF81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350 266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1A8CA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501 359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53EA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561 797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23EE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622 234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3E56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701 756</w:t>
            </w:r>
          </w:p>
        </w:tc>
      </w:tr>
      <w:tr w:rsidR="00EC32F5" w:rsidRPr="008755CF" w14:paraId="17725570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895BA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EE7F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E1D3B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222 274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448E3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312 930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CFEE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349 192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B1CC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385 454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22F0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433 168</w:t>
            </w:r>
          </w:p>
        </w:tc>
      </w:tr>
      <w:tr w:rsidR="00EC32F5" w:rsidRPr="008755CF" w14:paraId="3CAA9760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47418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компенсирующей направленности для детей с фонетико-фонематическими нарушениями речи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67E5C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A4766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1BB7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B2E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911E0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F7C92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</w:tr>
      <w:tr w:rsidR="00EC32F5" w:rsidRPr="008755CF" w14:paraId="02CDD704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E0966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91DB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458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186 290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2B351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261 836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60683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292 055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4B27F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322 274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082F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362 035</w:t>
            </w:r>
          </w:p>
        </w:tc>
      </w:tr>
      <w:tr w:rsidR="00EC32F5" w:rsidRPr="008755CF" w14:paraId="23BC0F96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6349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компенсирующей направленности для детей с нарушениями опорно-двигательного аппарата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AF26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34E86" w14:textId="77777777" w:rsidR="008755CF" w:rsidRPr="006F765F" w:rsidRDefault="006F765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461 598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83F21" w14:textId="77777777" w:rsidR="008755CF" w:rsidRPr="006F765F" w:rsidRDefault="006F765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612 691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A7D4C" w14:textId="77777777" w:rsidR="008755CF" w:rsidRPr="006F765F" w:rsidRDefault="006F765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673 128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5C22C" w14:textId="77777777" w:rsidR="008755CF" w:rsidRPr="006F765F" w:rsidRDefault="006F765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733 565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6EBAD" w14:textId="77777777" w:rsidR="008755CF" w:rsidRPr="006F765F" w:rsidRDefault="006F765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813 088</w:t>
            </w:r>
          </w:p>
        </w:tc>
      </w:tr>
      <w:tr w:rsidR="00EC32F5" w:rsidRPr="008755CF" w14:paraId="7471C127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EA8C4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D0E51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B0C3A" w14:textId="77777777" w:rsidR="008755CF" w:rsidRPr="006F765F" w:rsidRDefault="006F765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359 749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0C0FE" w14:textId="77777777" w:rsidR="008755CF" w:rsidRPr="006F765F" w:rsidRDefault="006F765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473 068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8CBC0" w14:textId="77777777" w:rsidR="008755CF" w:rsidRPr="006F765F" w:rsidRDefault="006F765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518 396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D9223" w14:textId="77777777" w:rsidR="008755CF" w:rsidRPr="006F765F" w:rsidRDefault="006F765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563 724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C3FA0" w14:textId="77777777" w:rsidR="008755CF" w:rsidRPr="006F765F" w:rsidRDefault="006F765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623 366</w:t>
            </w:r>
          </w:p>
        </w:tc>
      </w:tr>
      <w:tr w:rsidR="00EC32F5" w:rsidRPr="008755CF" w14:paraId="0851D295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BE1D0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 одного ребенка, посещающего группу компенсирующей направленности для детей с задержкой психического развития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D117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C21BF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572 930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74D50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724 023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E75B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784 460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15A1C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844 897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ACC05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924 419</w:t>
            </w:r>
          </w:p>
        </w:tc>
      </w:tr>
      <w:tr w:rsidR="00EC32F5" w:rsidRPr="008755CF" w14:paraId="213DEE0B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84DDC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BF72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0600A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355 872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1417E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446 528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A3ACA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482 790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E442D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519 052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A68A9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566 766</w:t>
            </w:r>
          </w:p>
        </w:tc>
      </w:tr>
      <w:tr w:rsidR="00EC32F5" w:rsidRPr="008755CF" w14:paraId="7FF27290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1DCE2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компенсирующей направленности для детей с аутизмом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AF7A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FD24F" w14:textId="77777777" w:rsidR="008755CF" w:rsidRPr="006F765F" w:rsidRDefault="006F765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419 451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3E543" w14:textId="77777777" w:rsidR="008755CF" w:rsidRPr="006F765F" w:rsidRDefault="006F765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600 763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F688" w14:textId="77777777" w:rsidR="008755CF" w:rsidRPr="006F765F" w:rsidRDefault="006F765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673 287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AC47" w14:textId="77777777" w:rsidR="008755CF" w:rsidRPr="006F765F" w:rsidRDefault="006F765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745 812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1F6B6" w14:textId="77777777" w:rsidR="008755CF" w:rsidRPr="006F765F" w:rsidRDefault="006F765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841 239</w:t>
            </w:r>
          </w:p>
        </w:tc>
      </w:tr>
      <w:tr w:rsidR="00EC32F5" w:rsidRPr="008755CF" w14:paraId="7400C28B" w14:textId="77777777" w:rsidTr="00EC32F5">
        <w:trPr>
          <w:trHeight w:val="1022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20556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37402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3A4F" w14:textId="77777777" w:rsidR="008755CF" w:rsidRPr="006F765F" w:rsidRDefault="006F765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438 178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7AA69" w14:textId="77777777" w:rsidR="008755CF" w:rsidRPr="006F765F" w:rsidRDefault="006F765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619 489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16373" w14:textId="77777777" w:rsidR="008755CF" w:rsidRPr="006F765F" w:rsidRDefault="006F765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692 014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0FC6E" w14:textId="77777777" w:rsidR="008755CF" w:rsidRPr="006F765F" w:rsidRDefault="006F765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764 538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0F701" w14:textId="77777777" w:rsidR="008755CF" w:rsidRPr="006F765F" w:rsidRDefault="006F765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6F765F">
              <w:rPr>
                <w:rFonts w:ascii="Times New Roman" w:hAnsi="Times New Roman"/>
              </w:rPr>
              <w:t>859 965</w:t>
            </w:r>
          </w:p>
        </w:tc>
      </w:tr>
      <w:tr w:rsidR="00EC32F5" w:rsidRPr="008755CF" w14:paraId="351B3830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3EE3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компенсирующей направленности для детей с умственной отсталостью легкой степени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75FC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4377D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628 595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18251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779 688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110F9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840 126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51F75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900 563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4C736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980 085</w:t>
            </w:r>
          </w:p>
        </w:tc>
      </w:tr>
      <w:tr w:rsidR="00EC32F5" w:rsidRPr="008755CF" w14:paraId="18CD2EE7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74D8B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D1F7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1F654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389 271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3C943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479 927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CD387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516 189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BA0C2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552 452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0D96" w14:textId="77777777" w:rsidR="008755CF" w:rsidRPr="008755CF" w:rsidRDefault="008755CF" w:rsidP="008755CF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600 165</w:t>
            </w:r>
          </w:p>
        </w:tc>
      </w:tr>
      <w:tr w:rsidR="00EC32F5" w:rsidRPr="008755CF" w14:paraId="1A5F0450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D0D9E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компенсирующей направленности для детей с умственной отсталостью умеренной, тяжелой степени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014A1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4411A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496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6CEC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7AABE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1DEE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-</w:t>
            </w:r>
          </w:p>
        </w:tc>
      </w:tr>
      <w:tr w:rsidR="00EC32F5" w:rsidRPr="008755CF" w14:paraId="3E44621C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5242A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93473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E0DC6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484 997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3314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598 316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6748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643 644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D23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688 972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DF8F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748 614</w:t>
            </w:r>
          </w:p>
        </w:tc>
      </w:tr>
      <w:tr w:rsidR="00EC32F5" w:rsidRPr="008755CF" w14:paraId="66C4A6E6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4B239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компенсирующей направленности для детей со сложным дефектом (имеющих сочетание двух или более недостатков в физическом и(или) психическом развитии)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61DAE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D886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619 848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6E2B5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801 159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42D4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873 684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A73B0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946 209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4C774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1 041 636</w:t>
            </w:r>
          </w:p>
        </w:tc>
      </w:tr>
      <w:tr w:rsidR="00EC32F5" w:rsidRPr="008755CF" w14:paraId="3E60D628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3A5C4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0C5F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66CE1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638 575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BE1D0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819 886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9585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892 411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EE88E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964 935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C763E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1 060 362</w:t>
            </w:r>
          </w:p>
        </w:tc>
      </w:tr>
      <w:tr w:rsidR="00EC32F5" w:rsidRPr="008755CF" w14:paraId="73FEE867" w14:textId="77777777" w:rsidTr="00EC32F5">
        <w:trPr>
          <w:trHeight w:val="1200"/>
        </w:trPr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87C3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ребенка, посещающего группу компенсирующей направленности для детей с иными ограниченными возможностями здоровья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0567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До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117CA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145 098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A4BEC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235 754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F3E4E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272 016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5F833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308 279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F94D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355 992</w:t>
            </w:r>
          </w:p>
        </w:tc>
      </w:tr>
      <w:tr w:rsidR="00EC32F5" w:rsidRPr="008755CF" w14:paraId="66C4B137" w14:textId="77777777" w:rsidTr="00EC32F5">
        <w:trPr>
          <w:trHeight w:val="1200"/>
        </w:trPr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6BD05" w14:textId="77777777" w:rsidR="008755CF" w:rsidRPr="008755CF" w:rsidRDefault="008755CF" w:rsidP="008755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E1733" w14:textId="77777777" w:rsidR="008755CF" w:rsidRPr="008755CF" w:rsidRDefault="008755CF" w:rsidP="00875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55CF">
              <w:rPr>
                <w:rFonts w:ascii="Times New Roman" w:hAnsi="Times New Roman"/>
                <w:color w:val="000000"/>
                <w:sz w:val="18"/>
                <w:szCs w:val="18"/>
              </w:rPr>
              <w:t>Старше трех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CC3B7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105 773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D0233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166 211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A1348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190 385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5FD5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214 560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374CD" w14:textId="77777777" w:rsidR="008755CF" w:rsidRPr="008755CF" w:rsidRDefault="008755CF" w:rsidP="00EC32F5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/>
              </w:rPr>
            </w:pPr>
            <w:r w:rsidRPr="008755CF">
              <w:rPr>
                <w:rFonts w:ascii="Times New Roman" w:hAnsi="Times New Roman"/>
              </w:rPr>
              <w:t>246 369</w:t>
            </w:r>
          </w:p>
        </w:tc>
      </w:tr>
    </w:tbl>
    <w:p w14:paraId="04D4E094" w14:textId="77777777" w:rsidR="007336DD" w:rsidRDefault="007336DD" w:rsidP="007336DD">
      <w:pPr>
        <w:pStyle w:val="ac"/>
        <w:spacing w:line="276" w:lineRule="auto"/>
        <w:rPr>
          <w:b/>
        </w:rPr>
        <w:sectPr w:rsidR="007336DD" w:rsidSect="007336DD">
          <w:pgSz w:w="11906" w:h="16838"/>
          <w:pgMar w:top="142" w:right="707" w:bottom="567" w:left="1276" w:header="708" w:footer="708" w:gutter="0"/>
          <w:cols w:space="708"/>
          <w:docGrid w:linePitch="360"/>
        </w:sectPr>
      </w:pPr>
    </w:p>
    <w:p w14:paraId="2A1DFD60" w14:textId="77777777" w:rsidR="00C92068" w:rsidRPr="005D3C78" w:rsidRDefault="00C92068" w:rsidP="00DF0745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2</w:t>
      </w:r>
    </w:p>
    <w:p w14:paraId="5B8E20EB" w14:textId="53EB7F15" w:rsidR="00C92068" w:rsidRPr="005D3C78" w:rsidRDefault="00C92068" w:rsidP="007336DD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</w:t>
      </w:r>
      <w:r w:rsidR="006664D1">
        <w:rPr>
          <w:sz w:val="22"/>
          <w:szCs w:val="22"/>
        </w:rPr>
        <w:t>а</w:t>
      </w:r>
      <w:r w:rsidRPr="005D3C78">
        <w:rPr>
          <w:sz w:val="22"/>
          <w:szCs w:val="22"/>
        </w:rPr>
        <w:t>дминистрации</w:t>
      </w:r>
    </w:p>
    <w:p w14:paraId="7691B76D" w14:textId="77777777" w:rsidR="00C92068" w:rsidRPr="005D3C78" w:rsidRDefault="00C92068" w:rsidP="007336DD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муниципального образования</w:t>
      </w:r>
    </w:p>
    <w:p w14:paraId="4F36CB8E" w14:textId="77777777" w:rsidR="00C92068" w:rsidRDefault="00C92068" w:rsidP="007336DD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Волосовский муниципальный район</w:t>
      </w:r>
    </w:p>
    <w:p w14:paraId="042BE347" w14:textId="5490D252" w:rsidR="00C92068" w:rsidRPr="007336DD" w:rsidRDefault="00C92068" w:rsidP="007336DD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 xml:space="preserve">от </w:t>
      </w:r>
      <w:r w:rsidR="007336DD">
        <w:rPr>
          <w:sz w:val="22"/>
          <w:szCs w:val="22"/>
        </w:rPr>
        <w:t>___________</w:t>
      </w:r>
      <w:r w:rsidRPr="007336DD">
        <w:rPr>
          <w:sz w:val="22"/>
          <w:szCs w:val="22"/>
        </w:rPr>
        <w:t>2021</w:t>
      </w:r>
      <w:r w:rsidR="007336DD">
        <w:rPr>
          <w:sz w:val="22"/>
          <w:szCs w:val="22"/>
        </w:rPr>
        <w:t xml:space="preserve"> № __________</w:t>
      </w:r>
    </w:p>
    <w:p w14:paraId="71BEF34C" w14:textId="77777777" w:rsidR="00C92068" w:rsidRDefault="00C92068" w:rsidP="00DF0745">
      <w:pPr>
        <w:pStyle w:val="ac"/>
        <w:spacing w:line="276" w:lineRule="auto"/>
        <w:rPr>
          <w:sz w:val="22"/>
          <w:szCs w:val="22"/>
          <w:u w:val="single"/>
        </w:rPr>
      </w:pPr>
    </w:p>
    <w:p w14:paraId="4588AD6F" w14:textId="77777777" w:rsidR="003F1202" w:rsidRPr="003F1202" w:rsidRDefault="003F1202" w:rsidP="00C92068">
      <w:pPr>
        <w:pStyle w:val="ac"/>
        <w:spacing w:line="276" w:lineRule="auto"/>
        <w:jc w:val="center"/>
        <w:rPr>
          <w:b/>
        </w:rPr>
      </w:pPr>
      <w:r w:rsidRPr="003F1202">
        <w:rPr>
          <w:b/>
        </w:rPr>
        <w:t>НОРМАТИВЫ</w:t>
      </w:r>
    </w:p>
    <w:p w14:paraId="27725ADC" w14:textId="30BF8D84" w:rsidR="00C92068" w:rsidRDefault="003F1202" w:rsidP="00C92068">
      <w:pPr>
        <w:pStyle w:val="ac"/>
        <w:spacing w:line="276" w:lineRule="auto"/>
        <w:jc w:val="center"/>
        <w:rPr>
          <w:b/>
        </w:rPr>
      </w:pPr>
      <w:r w:rsidRPr="003F1202">
        <w:rPr>
          <w:b/>
        </w:rPr>
        <w:t xml:space="preserve">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и дополнительного образования детей  в муниципальных </w:t>
      </w:r>
      <w:proofErr w:type="spellStart"/>
      <w:r w:rsidRPr="003F1202">
        <w:rPr>
          <w:b/>
        </w:rPr>
        <w:t>общеообразовательных</w:t>
      </w:r>
      <w:proofErr w:type="spellEnd"/>
      <w:r w:rsidRPr="003F1202">
        <w:rPr>
          <w:b/>
        </w:rPr>
        <w:t xml:space="preserve"> организациях, расположенных  на территории Волосовского муниципального района Ленинградской области, на 2022 год</w:t>
      </w:r>
    </w:p>
    <w:p w14:paraId="3EA98E90" w14:textId="77777777" w:rsidR="00A60E2F" w:rsidRDefault="00A60E2F" w:rsidP="00DF0745">
      <w:pPr>
        <w:pStyle w:val="ac"/>
        <w:spacing w:line="276" w:lineRule="auto"/>
        <w:rPr>
          <w:b/>
        </w:rPr>
      </w:pPr>
    </w:p>
    <w:tbl>
      <w:tblPr>
        <w:tblW w:w="1572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410"/>
        <w:gridCol w:w="992"/>
        <w:gridCol w:w="1072"/>
        <w:gridCol w:w="1057"/>
        <w:gridCol w:w="1061"/>
        <w:gridCol w:w="1073"/>
        <w:gridCol w:w="984"/>
        <w:gridCol w:w="993"/>
        <w:gridCol w:w="1070"/>
        <w:gridCol w:w="992"/>
        <w:gridCol w:w="26"/>
        <w:gridCol w:w="888"/>
        <w:gridCol w:w="1073"/>
        <w:gridCol w:w="990"/>
        <w:gridCol w:w="26"/>
        <w:gridCol w:w="18"/>
      </w:tblGrid>
      <w:tr w:rsidR="00A40BBF" w:rsidRPr="00A40BBF" w14:paraId="454B0DD2" w14:textId="77777777" w:rsidTr="00371A4C">
        <w:trPr>
          <w:trHeight w:val="255"/>
        </w:trPr>
        <w:tc>
          <w:tcPr>
            <w:tcW w:w="3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53545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Норматив</w:t>
            </w:r>
          </w:p>
        </w:tc>
        <w:tc>
          <w:tcPr>
            <w:tcW w:w="1231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597E32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С 1 января 2022 года</w:t>
            </w:r>
          </w:p>
        </w:tc>
      </w:tr>
      <w:tr w:rsidR="00A40BBF" w:rsidRPr="00A40BBF" w14:paraId="04D8F530" w14:textId="77777777" w:rsidTr="00371A4C">
        <w:trPr>
          <w:gridAfter w:val="1"/>
          <w:wAfter w:w="13" w:type="dxa"/>
          <w:trHeight w:val="632"/>
        </w:trPr>
        <w:tc>
          <w:tcPr>
            <w:tcW w:w="3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DF9F8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4B8047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84EDE5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30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A75CAF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9B6E08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среднее общее образование с профильным обучением</w:t>
            </w:r>
          </w:p>
        </w:tc>
      </w:tr>
      <w:tr w:rsidR="00DF0745" w:rsidRPr="00A40BBF" w14:paraId="56EA2E70" w14:textId="77777777" w:rsidTr="00371A4C">
        <w:trPr>
          <w:gridAfter w:val="2"/>
          <w:wAfter w:w="44" w:type="dxa"/>
          <w:trHeight w:val="1251"/>
        </w:trPr>
        <w:tc>
          <w:tcPr>
            <w:tcW w:w="3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2E278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6D9A1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в городах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7CCA1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в поселках городского типа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21FD8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в сельских населенных пунктах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C75C3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в городах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EA0F2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в поселках городского типа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114FF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в сельских населенных пунктах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F2D23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в городах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381E3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в поселках городского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ACA24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в сельских населенных пунктах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99767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в городах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21978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в поселках городского типа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7DC46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в сельских населенных пунктах</w:t>
            </w:r>
          </w:p>
        </w:tc>
      </w:tr>
      <w:tr w:rsidR="00DF0745" w:rsidRPr="00A40BBF" w14:paraId="18286149" w14:textId="77777777" w:rsidTr="00371A4C">
        <w:trPr>
          <w:gridAfter w:val="2"/>
          <w:wAfter w:w="44" w:type="dxa"/>
          <w:trHeight w:val="25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463B0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15172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E5BA8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EFC52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2A9C8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84F3F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50BCF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301EE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DD95B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8665A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B72EB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4949C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60C72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A40BBF" w:rsidRPr="00A40BBF" w14:paraId="1C661BA3" w14:textId="77777777" w:rsidTr="00371A4C">
        <w:trPr>
          <w:trHeight w:val="255"/>
        </w:trPr>
        <w:tc>
          <w:tcPr>
            <w:tcW w:w="1572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28E856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обучающегося в общеобразовательных классах (в том числе с углубленным изучением отдельных учебных предметов, профильного образования) общеобразовательных организаций в зависимости от численности обучающихся</w:t>
            </w:r>
          </w:p>
        </w:tc>
      </w:tr>
      <w:tr w:rsidR="00DF0745" w:rsidRPr="00A40BBF" w14:paraId="1A32B70D" w14:textId="77777777" w:rsidTr="006664D1">
        <w:trPr>
          <w:gridAfter w:val="2"/>
          <w:wAfter w:w="44" w:type="dxa"/>
          <w:trHeight w:val="1251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F0160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По начальному общему образованию - более 149 человек, по основному общему образованию - более 199 человек, по среднему общему образованию - более 74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48C7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53 675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D0A0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53 675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721E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56 008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CC04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73 742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985C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73 742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E64F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76 858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4DFD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78 016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C92E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78 016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C603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81 226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2FB2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78 016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A390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78 016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B637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81 226</w:t>
            </w:r>
          </w:p>
        </w:tc>
      </w:tr>
      <w:tr w:rsidR="00DF0745" w:rsidRPr="00A40BBF" w14:paraId="62A0DA42" w14:textId="77777777" w:rsidTr="00371A4C">
        <w:trPr>
          <w:gridAfter w:val="2"/>
          <w:wAfter w:w="44" w:type="dxa"/>
          <w:trHeight w:val="11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52EC3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По начальному общему образованию - от 80 до 149 человек, по основному общему образованию - от 100 до 199 человек, по среднему общему образованию - от 40 до 74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FBBC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53 675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4232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58 439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46E4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66 011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8341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73 742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4734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79 289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7923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89 292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FE6A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78 016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126E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83 596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E64A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93 892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73FD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78 016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A02A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83 596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4781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93 892</w:t>
            </w:r>
          </w:p>
        </w:tc>
      </w:tr>
      <w:tr w:rsidR="00DF0745" w:rsidRPr="00A40BBF" w14:paraId="6B0842F7" w14:textId="77777777" w:rsidTr="00371A4C">
        <w:trPr>
          <w:gridAfter w:val="2"/>
          <w:wAfter w:w="44" w:type="dxa"/>
          <w:trHeight w:val="1403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1FB21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По начальному общему образованию - от 60 до 79 человек, по основному общему образованию - от 75 до 99 человек, по среднему общему образованию - от 30 до 39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C031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53 675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E9A7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76 015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8814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77 689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5380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73 742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3EC5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96 208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F9AF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98 288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957F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78 016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F915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96 589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799D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98 621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486E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78 016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8D4B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96 589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5472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98 621</w:t>
            </w:r>
          </w:p>
        </w:tc>
      </w:tr>
      <w:tr w:rsidR="00DF0745" w:rsidRPr="00A40BBF" w14:paraId="6EA867D8" w14:textId="77777777" w:rsidTr="00371A4C">
        <w:trPr>
          <w:gridAfter w:val="2"/>
          <w:wAfter w:w="44" w:type="dxa"/>
          <w:trHeight w:val="11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DF1B8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 начальному общему образованию - от 40 до 59 человек, по основному общему образованию - от 50 до 74 человек, по среднему общему образованию - от 20 до 29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F009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53 675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5F45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94 334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BD83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93 849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2A6C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73 742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3D56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118 929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E154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118 326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3F8D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78 016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D85E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118 981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7B5A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118 392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1B33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78 016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5517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118 981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3588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118 392</w:t>
            </w:r>
          </w:p>
        </w:tc>
      </w:tr>
      <w:tr w:rsidR="00DF0745" w:rsidRPr="00A40BBF" w14:paraId="598C600F" w14:textId="77777777" w:rsidTr="006664D1">
        <w:trPr>
          <w:gridAfter w:val="2"/>
          <w:wAfter w:w="44" w:type="dxa"/>
          <w:trHeight w:val="1121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4AED9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По начальному общему образованию - от 25 до 39 человек, по основному общему образованию - от 30 до 49 человек, по среднему общему образованию - от 13 до 19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48B8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53 675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9ABF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151 878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5CD4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144 303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04A3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73 742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C401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190 101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405A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180 687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9BA3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78 016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90AE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188 945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3E144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179 750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59AB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78 016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DFE8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188 945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97D6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179 750</w:t>
            </w:r>
          </w:p>
        </w:tc>
      </w:tr>
      <w:tr w:rsidR="00DF0745" w:rsidRPr="00A40BBF" w14:paraId="344591D6" w14:textId="77777777" w:rsidTr="006664D1">
        <w:trPr>
          <w:gridAfter w:val="2"/>
          <w:wAfter w:w="44" w:type="dxa"/>
          <w:trHeight w:val="1123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E0D84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По начальному общему образованию - от 13 до 24 человек, по основному общему образованию - от 16 до 29 человек, по среднему общему образованию - от 8 до 12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97AA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53 675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29874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153 069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F80C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156 751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CBFB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73 742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4A74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192 154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12A2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196 468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BD7B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78 016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F596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200 871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4A62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195 713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7A7D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78 016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EFCB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200 871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1938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195 713</w:t>
            </w:r>
          </w:p>
        </w:tc>
      </w:tr>
      <w:tr w:rsidR="00DF0745" w:rsidRPr="00A40BBF" w14:paraId="5AFD4FBE" w14:textId="77777777" w:rsidTr="006664D1">
        <w:trPr>
          <w:gridAfter w:val="2"/>
          <w:wAfter w:w="44" w:type="dxa"/>
          <w:trHeight w:val="1111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898E1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По начальному общему образованию - менее 13 человек, по основному общему образованию - менее 16 человек, по среднему общему образованию - менее 8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DDD4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53 675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F026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156 642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CDF5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174 799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030D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73 742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DAEA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198 317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1DF4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220 280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FCA3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78 016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D598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229 688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056B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220 577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AF5E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78 016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7A54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229 688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DA91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220 577</w:t>
            </w:r>
          </w:p>
        </w:tc>
      </w:tr>
      <w:tr w:rsidR="00DF0745" w:rsidRPr="00A40BBF" w14:paraId="395A9D31" w14:textId="77777777" w:rsidTr="00371A4C">
        <w:trPr>
          <w:gridAfter w:val="2"/>
          <w:wAfter w:w="44" w:type="dxa"/>
          <w:trHeight w:val="49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90B2F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По очно-заочной форме обучения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ED7C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35 475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8AEA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35 475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03F5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36 904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9C9D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41 112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0792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41 112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463F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42 721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B1D2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43 785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9F36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43 785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A890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45 475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7EBF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470D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AE47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40BBF" w:rsidRPr="00A40BBF" w14:paraId="7F03B773" w14:textId="77777777" w:rsidTr="00EC32F5">
        <w:trPr>
          <w:trHeight w:val="454"/>
        </w:trPr>
        <w:tc>
          <w:tcPr>
            <w:tcW w:w="1572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4D27FB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обучающегося, осваивающего общеобразовательные программы</w:t>
            </w:r>
          </w:p>
        </w:tc>
      </w:tr>
      <w:tr w:rsidR="00DF0745" w:rsidRPr="00A40BBF" w14:paraId="5946B05F" w14:textId="77777777" w:rsidTr="006664D1">
        <w:trPr>
          <w:gridAfter w:val="2"/>
          <w:wAfter w:w="44" w:type="dxa"/>
          <w:trHeight w:val="756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1ACDD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Индивидуальное обучение для обучающихся, нуждающихся в длительном лечении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17E5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261 942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7AFB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261 942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C9B2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272 695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81BC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330 875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F670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330 875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F81E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344 315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7746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365 523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8719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365 523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9E10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380 307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BA8F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D94C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22F2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54BC60A1" w14:textId="77777777" w:rsidTr="006664D1">
        <w:trPr>
          <w:gridAfter w:val="2"/>
          <w:wAfter w:w="44" w:type="dxa"/>
          <w:trHeight w:val="54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90CE0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Получение образования в семейной 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F911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11 146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EF80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11 146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DED0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11 449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9E54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22 017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DAB3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22 017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D147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22 588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74AC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26 021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BABE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26 021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DF68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26 659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75DA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19E5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58B4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40BBF" w:rsidRPr="00A40BBF" w14:paraId="32EF51B6" w14:textId="77777777" w:rsidTr="00EC32F5">
        <w:trPr>
          <w:trHeight w:val="406"/>
        </w:trPr>
        <w:tc>
          <w:tcPr>
            <w:tcW w:w="1572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D3F1C7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На одного обучающегося с ограниченными возможностями здоровья, получающего образование по соответствующему варианту</w:t>
            </w:r>
          </w:p>
        </w:tc>
      </w:tr>
      <w:tr w:rsidR="00A40BBF" w:rsidRPr="00A40BBF" w14:paraId="056C2EB6" w14:textId="77777777" w:rsidTr="00EC32F5">
        <w:trPr>
          <w:trHeight w:val="412"/>
        </w:trPr>
        <w:tc>
          <w:tcPr>
            <w:tcW w:w="1572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1E749B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 вариант</w:t>
            </w:r>
          </w:p>
        </w:tc>
      </w:tr>
      <w:tr w:rsidR="00DF0745" w:rsidRPr="00A40BBF" w14:paraId="30D04EF2" w14:textId="77777777" w:rsidTr="00371A4C">
        <w:trPr>
          <w:gridAfter w:val="2"/>
          <w:wAfter w:w="44" w:type="dxa"/>
          <w:trHeight w:val="49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8ABC6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Глухие обучающиеся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2927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122 571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A8AC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122 571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B6F3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128 310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6EA0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148 163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DB07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148 163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6AFF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154 961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9C3E4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155 327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CDE5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155 327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B7C2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162 363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6293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7653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3BB9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69E6C9CD" w14:textId="77777777" w:rsidTr="006664D1">
        <w:trPr>
          <w:gridAfter w:val="2"/>
          <w:wAfter w:w="44" w:type="dxa"/>
          <w:trHeight w:val="62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17181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Слабослышащие и позднооглохшие обучающиеся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C48A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111 737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C83B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111 737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4E04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116 974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D393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133 095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8037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133 095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AA17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139 178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0F78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139 304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57AD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139 304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77BA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145 578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F89C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6C9B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5C44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1B23164F" w14:textId="77777777" w:rsidTr="00371A4C">
        <w:trPr>
          <w:gridAfter w:val="2"/>
          <w:wAfter w:w="44" w:type="dxa"/>
          <w:trHeight w:val="49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8B5A8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Слепые обучающиеся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DD55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151 602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EF06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151 602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9924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158 793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DBF74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148 163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6A32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148 163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ECD9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154 961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2D8D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155 327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4F9D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155 327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2334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162 363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61A2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592D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04CE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03B77C0A" w14:textId="77777777" w:rsidTr="00371A4C">
        <w:trPr>
          <w:gridAfter w:val="2"/>
          <w:wAfter w:w="44" w:type="dxa"/>
          <w:trHeight w:val="49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B86C1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Слабовидящие обучающиеся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D5A7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140 768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4D54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140 768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718A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147 456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89A6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133 095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91B7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133 095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EA1B4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139 178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E668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139 304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1529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139 304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95D9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145 578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9412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63FD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B71B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4FC1BE2B" w14:textId="77777777" w:rsidTr="00371A4C">
        <w:trPr>
          <w:gridAfter w:val="2"/>
          <w:wAfter w:w="44" w:type="dxa"/>
          <w:trHeight w:val="73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E4255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Обучающиеся с тяжелыми нарушениями речи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3814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140 768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38F2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140 768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7CFD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147 456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E456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197 608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A2EE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197 608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6389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206 917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70A6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203 818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6AE5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203 818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B1DC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213 317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2B49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6AF0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5F69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40A14FF8" w14:textId="77777777" w:rsidTr="006664D1">
        <w:trPr>
          <w:gridAfter w:val="2"/>
          <w:wAfter w:w="44" w:type="dxa"/>
          <w:trHeight w:val="804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9641E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с нарушениями опорно-двигательного аппарата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2AD5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299 888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09F4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299 888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C056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314 493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7C4E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396 250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A1AF4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396 250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8C34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415 451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957C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411 369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A7D3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411 369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15DD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431 207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B202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C965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F4C5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4BECBA4F" w14:textId="77777777" w:rsidTr="006664D1">
        <w:trPr>
          <w:gridAfter w:val="2"/>
          <w:wAfter w:w="44" w:type="dxa"/>
          <w:trHeight w:val="829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5C22D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с задержкой психического развития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6ED1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205 282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2AD2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205 282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884A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215 195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7022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262 122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B083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262 112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7ACC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274 656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B428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268 331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4FE4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268 331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BC89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281 056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AA6F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50DD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14B2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50EE24CA" w14:textId="77777777" w:rsidTr="00371A4C">
        <w:trPr>
          <w:gridAfter w:val="2"/>
          <w:wAfter w:w="44" w:type="dxa"/>
          <w:trHeight w:val="73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449CE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с расстройствами аутического спектра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04D4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235 375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0CC9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235 375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6BBF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246 754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5C22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267 223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640A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267 223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C76B4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279 973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2BE4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282 342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A1FA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282 342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E1C0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295 729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6B6E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46F4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DADB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40BBF" w:rsidRPr="00A40BBF" w14:paraId="182CE047" w14:textId="77777777" w:rsidTr="006664D1">
        <w:trPr>
          <w:trHeight w:val="356"/>
        </w:trPr>
        <w:tc>
          <w:tcPr>
            <w:tcW w:w="1572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063505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 вариант</w:t>
            </w:r>
          </w:p>
        </w:tc>
      </w:tr>
      <w:tr w:rsidR="00DF0745" w:rsidRPr="00A40BBF" w14:paraId="5FE883B3" w14:textId="77777777" w:rsidTr="00371A4C">
        <w:trPr>
          <w:gridAfter w:val="2"/>
          <w:wAfter w:w="44" w:type="dxa"/>
          <w:trHeight w:val="49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4C702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Глухие обучающиеся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3489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230 981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4401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230 981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B828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241 157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B5C8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278 580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92E3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278 580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F9E6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290 790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D5AE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287 160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5D75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287 160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3FD8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299 654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0F4D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E823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5B61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4BEE0D3E" w14:textId="77777777" w:rsidTr="00371A4C">
        <w:trPr>
          <w:gridAfter w:val="2"/>
          <w:wAfter w:w="44" w:type="dxa"/>
          <w:trHeight w:val="73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14BF5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Слабослышащие и позднооглохшие обучающиеся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BDF5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166 266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4685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166 266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4D4D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173 608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5E4C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196 770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70B6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196 770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E199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205 333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9345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202 970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8B53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202 970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C8B6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211 703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D678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A962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FB27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4EBCED71" w14:textId="77777777" w:rsidTr="00371A4C">
        <w:trPr>
          <w:gridAfter w:val="2"/>
          <w:wAfter w:w="44" w:type="dxa"/>
          <w:trHeight w:val="49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EDC18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Слепые обучающиеся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E2CA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219 747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3FBC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219 747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DE2F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229 542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9255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227 449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ABEB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227 449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273B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237 379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D8D5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234 541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4315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234 541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60F0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244 685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A73E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C426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C1DB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3FE36414" w14:textId="77777777" w:rsidTr="00371A4C">
        <w:trPr>
          <w:gridAfter w:val="2"/>
          <w:wAfter w:w="44" w:type="dxa"/>
          <w:trHeight w:val="49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DDA79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Слабовидящие обучающиеся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331C4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179 300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915E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179 300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B0A5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187 325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7FB34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176 317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CC6B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176 317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F551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183 968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0E0B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181 923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F2F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181 923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B052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189 715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1D36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80AA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CB834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0AA5A999" w14:textId="77777777" w:rsidTr="00371A4C">
        <w:trPr>
          <w:gridAfter w:val="2"/>
          <w:wAfter w:w="44" w:type="dxa"/>
          <w:trHeight w:val="73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32E28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с тяжелыми нарушениями речи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E74A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179 300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EB08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179 300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7980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187 325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0A5C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241 234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49D9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241 234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E324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251 976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A81E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246 839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6BE7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246 839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651A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257 723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7F6E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8817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C9CB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72202D5E" w14:textId="77777777" w:rsidTr="006664D1">
        <w:trPr>
          <w:gridAfter w:val="2"/>
          <w:wAfter w:w="44" w:type="dxa"/>
          <w:trHeight w:val="746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80935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с нарушениями опорно-двигательного аппарата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5F9B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334 779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8C10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334 779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33A6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350 145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4B65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422 355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5276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422 355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4E8B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441 660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18A7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431 531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95E4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431 531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2B76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451 148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32D6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0D43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9B34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227C5EAC" w14:textId="77777777" w:rsidTr="006664D1">
        <w:trPr>
          <w:gridAfter w:val="2"/>
          <w:wAfter w:w="44" w:type="dxa"/>
          <w:trHeight w:val="68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96948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с задержкой психического развития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8CBD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244 217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0EB6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244 217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357E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255 333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1484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306 151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EF7E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306 151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93B8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319 984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D5F04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311 756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3066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311 756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97C9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325 731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D077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4480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B3E2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0D282AF2" w14:textId="77777777" w:rsidTr="00371A4C">
        <w:trPr>
          <w:gridAfter w:val="2"/>
          <w:wAfter w:w="44" w:type="dxa"/>
          <w:trHeight w:val="73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8B3BE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с расстройствами аутического спектра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44FE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294 131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9F62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294 131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540E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307 468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8F9F4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323 201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9B30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323 201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6B00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337 691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C8A4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333 269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1E8C4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333 269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B5D4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348 113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7325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3BB2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EB44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4AF2EEA3" w14:textId="77777777" w:rsidTr="006664D1">
        <w:trPr>
          <w:gridAfter w:val="2"/>
          <w:wAfter w:w="44" w:type="dxa"/>
          <w:trHeight w:val="366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43D23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AA3C89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11EED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6C24B2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875CB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B97E8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 вариант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F81BA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0A10C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F3973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BE6CA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11B085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ADAFB0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9D6D1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F0745" w:rsidRPr="00A40BBF" w14:paraId="72E7BC84" w14:textId="77777777" w:rsidTr="006664D1">
        <w:trPr>
          <w:gridAfter w:val="2"/>
          <w:wAfter w:w="44" w:type="dxa"/>
          <w:trHeight w:val="698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9AD78" w14:textId="77777777" w:rsidR="00A40BBF" w:rsidRPr="00A40BBF" w:rsidRDefault="00A40BBF" w:rsidP="00A40BBF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Глухие обучающиеся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0AEA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230 981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9499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230 981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9B2B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241 157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94C6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278 580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3E66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278 580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BBE7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290 790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7818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287 160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1C44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287 160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3D1A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299 654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DCE4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03E6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60A5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0C899B21" w14:textId="77777777" w:rsidTr="006664D1">
        <w:trPr>
          <w:gridAfter w:val="2"/>
          <w:wAfter w:w="44" w:type="dxa"/>
          <w:trHeight w:val="822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7F908" w14:textId="77777777" w:rsidR="00A40BBF" w:rsidRPr="00A40BBF" w:rsidRDefault="00A40BBF" w:rsidP="00A40BBF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Слабослышащие и позднооглохшие обучающиеся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9831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166 266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70BB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166 266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9E0D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173 608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49FF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196 770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A394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196 770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40B24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205 333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C66A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202 970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BEBC4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202 970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08DC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211 703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BE16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2617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2E00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6737C712" w14:textId="77777777" w:rsidTr="00371A4C">
        <w:trPr>
          <w:gridAfter w:val="2"/>
          <w:wAfter w:w="44" w:type="dxa"/>
          <w:trHeight w:val="559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0FD02" w14:textId="77777777" w:rsidR="00A40BBF" w:rsidRPr="00A40BBF" w:rsidRDefault="00A40BBF" w:rsidP="00A40BBF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Слепые обучающиеся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6FC2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219 747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480D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219 747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FB10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229 542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7ACE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227 449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1820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227 449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565A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237 379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9E38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234 541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B8C4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234 541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1B43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244 685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BB12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89CE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750E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343E551D" w14:textId="77777777" w:rsidTr="00371A4C">
        <w:trPr>
          <w:gridAfter w:val="2"/>
          <w:wAfter w:w="44" w:type="dxa"/>
          <w:trHeight w:val="49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CE1DE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Слабовидящие обучающиеся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1E3C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179 300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D2DB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179 300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014F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187 325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0D36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176 317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B969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176 317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D468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183 968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82FF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181 923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4FF0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181 923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8A9C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189 715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50E6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6759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9D21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25BC4E0C" w14:textId="77777777" w:rsidTr="006664D1">
        <w:trPr>
          <w:gridAfter w:val="2"/>
          <w:wAfter w:w="44" w:type="dxa"/>
          <w:trHeight w:val="622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40450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с нарушениями опорно-двигательного аппарата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6558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334 779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C7F3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334 779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9A3B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350 145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AA6F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422 355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4BC8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422 355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2777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441 660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DEEF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431 531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45DC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431 531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F81E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451 148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73B2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4546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5DC9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1AD7597C" w14:textId="77777777" w:rsidTr="006664D1">
        <w:trPr>
          <w:gridAfter w:val="2"/>
          <w:wAfter w:w="44" w:type="dxa"/>
          <w:trHeight w:val="674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AD6E2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с расстройствами аутического спектра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2829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294 131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93A5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294 131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0FBB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307 468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4A37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323 201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F3DB4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323 201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F14C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337 691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E0AA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333 269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CD25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333 269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E0EB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348 113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7B51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BCE3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2BBB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71A56B75" w14:textId="77777777" w:rsidTr="006664D1">
        <w:trPr>
          <w:gridAfter w:val="2"/>
          <w:wAfter w:w="44" w:type="dxa"/>
          <w:trHeight w:val="628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097E7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с умственной отсталостью (интеллектуальными нарушениями)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0590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318 600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5234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318 600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7800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333 258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6BA6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401 903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A981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401 903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8FEB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420 296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1CA2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410 483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592D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410 483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FE774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429 160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F055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C96E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6BE0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40BBF" w:rsidRPr="00A40BBF" w14:paraId="2C720663" w14:textId="77777777" w:rsidTr="006664D1">
        <w:trPr>
          <w:trHeight w:val="466"/>
        </w:trPr>
        <w:tc>
          <w:tcPr>
            <w:tcW w:w="1572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1861EF" w14:textId="77777777" w:rsidR="00A40BBF" w:rsidRPr="00A40BBF" w:rsidRDefault="00A40BBF" w:rsidP="00A40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 вариант</w:t>
            </w:r>
          </w:p>
        </w:tc>
      </w:tr>
      <w:tr w:rsidR="00DF0745" w:rsidRPr="00A40BBF" w14:paraId="73365A54" w14:textId="77777777" w:rsidTr="00371A4C">
        <w:trPr>
          <w:gridAfter w:val="2"/>
          <w:wAfter w:w="44" w:type="dxa"/>
          <w:trHeight w:val="573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BC17C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Глухие обучающиеся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A6A6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230 981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06EF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230 981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D13F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241 157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4446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278 580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0CA1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278 580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556F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290 790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69C5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287 160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9C36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287 160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A06A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299 654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D41E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5241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6479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15FDD897" w14:textId="77777777" w:rsidTr="006664D1">
        <w:trPr>
          <w:gridAfter w:val="2"/>
          <w:wAfter w:w="44" w:type="dxa"/>
          <w:trHeight w:val="45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431DE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Слепые обучающиеся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9D3F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219 747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554B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219 747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ED95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229 542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51D5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227 449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4B0E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227 449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2B31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237 379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DE6F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234 541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1F7C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234 541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C798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244 685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EBB6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95C2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215D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7D28CA53" w14:textId="77777777" w:rsidTr="00371A4C">
        <w:trPr>
          <w:gridAfter w:val="2"/>
          <w:wAfter w:w="44" w:type="dxa"/>
          <w:trHeight w:val="692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AE4C2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с нарушениями опорно-двигательного аппарата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6C06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334 779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F94F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334 779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2C35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350 145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D956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422 355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8D63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422 355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E3731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441 660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85CBF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431 531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ACE4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431 531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91B5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451 148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9C6D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F27B0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25A2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56EBAA3A" w14:textId="77777777" w:rsidTr="006664D1">
        <w:trPr>
          <w:gridAfter w:val="2"/>
          <w:wAfter w:w="44" w:type="dxa"/>
          <w:trHeight w:val="598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6DBA6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с расстройствами аутического спектра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52EC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294 131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00FA3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294 131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4B26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307 468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D49F4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323 201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AC706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323 201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1D93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337 691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6067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333 269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3EA84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333 269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87C27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348 113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FD8D5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E361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E4B4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DF0745" w:rsidRPr="00A40BBF" w14:paraId="1A0D49E8" w14:textId="77777777" w:rsidTr="006664D1">
        <w:trPr>
          <w:gridAfter w:val="2"/>
          <w:wAfter w:w="44" w:type="dxa"/>
          <w:trHeight w:val="549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E6A6F" w14:textId="77777777" w:rsidR="00A40BBF" w:rsidRPr="00A40BBF" w:rsidRDefault="00A40BBF" w:rsidP="00A40B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Обучающиеся с умственной отсталостью (интеллектуальными нарушениями)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5E55D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318 600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CEDBC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318 600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9340B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333 258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E4F4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401 903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53DD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401 903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297DA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420 296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88739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410 483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8674E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410 483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FEDC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429 160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0FDD2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6530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C2968" w14:textId="77777777" w:rsidR="00A40BBF" w:rsidRPr="00A40BBF" w:rsidRDefault="00A40BBF" w:rsidP="00DF0745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B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58D21236" w14:textId="77777777" w:rsidR="00A96875" w:rsidRPr="003F1202" w:rsidRDefault="00A96875" w:rsidP="00371A4C">
      <w:pPr>
        <w:pStyle w:val="ac"/>
        <w:spacing w:line="276" w:lineRule="auto"/>
        <w:rPr>
          <w:b/>
        </w:rPr>
      </w:pPr>
    </w:p>
    <w:sectPr w:rsidR="00A96875" w:rsidRPr="003F1202" w:rsidSect="00DF0745">
      <w:pgSz w:w="16838" w:h="11906" w:orient="landscape"/>
      <w:pgMar w:top="568" w:right="1103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18360FC5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3" w15:restartNumberingAfterBreak="0">
    <w:nsid w:val="270368FC"/>
    <w:multiLevelType w:val="multilevel"/>
    <w:tmpl w:val="50565AF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C823B3"/>
    <w:multiLevelType w:val="multilevel"/>
    <w:tmpl w:val="E24AA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0" w15:restartNumberingAfterBreak="0">
    <w:nsid w:val="590E3A90"/>
    <w:multiLevelType w:val="multilevel"/>
    <w:tmpl w:val="C8FE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7A653684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12" w15:restartNumberingAfterBreak="0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5A3"/>
    <w:rsid w:val="0001648F"/>
    <w:rsid w:val="00027ACE"/>
    <w:rsid w:val="00042CCB"/>
    <w:rsid w:val="0004534B"/>
    <w:rsid w:val="00063005"/>
    <w:rsid w:val="00071276"/>
    <w:rsid w:val="00076922"/>
    <w:rsid w:val="00081C83"/>
    <w:rsid w:val="00096E4B"/>
    <w:rsid w:val="000D19A0"/>
    <w:rsid w:val="000D2613"/>
    <w:rsid w:val="000D7E35"/>
    <w:rsid w:val="000E43F0"/>
    <w:rsid w:val="000F34D3"/>
    <w:rsid w:val="000F3A8B"/>
    <w:rsid w:val="001050E3"/>
    <w:rsid w:val="00122A79"/>
    <w:rsid w:val="00126C1D"/>
    <w:rsid w:val="0013355C"/>
    <w:rsid w:val="001543E4"/>
    <w:rsid w:val="00165EBF"/>
    <w:rsid w:val="00186EDF"/>
    <w:rsid w:val="001A3CA7"/>
    <w:rsid w:val="001B2A47"/>
    <w:rsid w:val="001B2BA7"/>
    <w:rsid w:val="001B4686"/>
    <w:rsid w:val="001D5D42"/>
    <w:rsid w:val="00203291"/>
    <w:rsid w:val="00205C74"/>
    <w:rsid w:val="00205DD3"/>
    <w:rsid w:val="00214940"/>
    <w:rsid w:val="00220F1B"/>
    <w:rsid w:val="0023736D"/>
    <w:rsid w:val="00241DC0"/>
    <w:rsid w:val="00244D5F"/>
    <w:rsid w:val="002555CA"/>
    <w:rsid w:val="00270F60"/>
    <w:rsid w:val="0027236B"/>
    <w:rsid w:val="00281EA1"/>
    <w:rsid w:val="002863A2"/>
    <w:rsid w:val="00296610"/>
    <w:rsid w:val="002B0313"/>
    <w:rsid w:val="002C3875"/>
    <w:rsid w:val="002D3532"/>
    <w:rsid w:val="002D60CA"/>
    <w:rsid w:val="002F0B3B"/>
    <w:rsid w:val="00315A29"/>
    <w:rsid w:val="00315F60"/>
    <w:rsid w:val="003167FC"/>
    <w:rsid w:val="00333767"/>
    <w:rsid w:val="00344810"/>
    <w:rsid w:val="00345A26"/>
    <w:rsid w:val="00371A4C"/>
    <w:rsid w:val="00377F3A"/>
    <w:rsid w:val="003866D2"/>
    <w:rsid w:val="003926A2"/>
    <w:rsid w:val="003A5287"/>
    <w:rsid w:val="003B0CDF"/>
    <w:rsid w:val="003B16E0"/>
    <w:rsid w:val="003C4C58"/>
    <w:rsid w:val="003D3C46"/>
    <w:rsid w:val="003F1202"/>
    <w:rsid w:val="003F2043"/>
    <w:rsid w:val="003F55A3"/>
    <w:rsid w:val="00404607"/>
    <w:rsid w:val="00413B13"/>
    <w:rsid w:val="004305BC"/>
    <w:rsid w:val="00434B35"/>
    <w:rsid w:val="00435689"/>
    <w:rsid w:val="00441115"/>
    <w:rsid w:val="00442026"/>
    <w:rsid w:val="004453A0"/>
    <w:rsid w:val="00462CCC"/>
    <w:rsid w:val="00466A3A"/>
    <w:rsid w:val="00474519"/>
    <w:rsid w:val="004914C0"/>
    <w:rsid w:val="004D5846"/>
    <w:rsid w:val="004F17CD"/>
    <w:rsid w:val="0050504F"/>
    <w:rsid w:val="005154BE"/>
    <w:rsid w:val="00521377"/>
    <w:rsid w:val="005269E0"/>
    <w:rsid w:val="005412F8"/>
    <w:rsid w:val="005512C1"/>
    <w:rsid w:val="00557B8E"/>
    <w:rsid w:val="0058622F"/>
    <w:rsid w:val="005A2DCF"/>
    <w:rsid w:val="005A30F4"/>
    <w:rsid w:val="005A324D"/>
    <w:rsid w:val="005A3BFA"/>
    <w:rsid w:val="005C620C"/>
    <w:rsid w:val="005D3C78"/>
    <w:rsid w:val="005E56E3"/>
    <w:rsid w:val="0061604C"/>
    <w:rsid w:val="0062281A"/>
    <w:rsid w:val="00622D32"/>
    <w:rsid w:val="00641404"/>
    <w:rsid w:val="00644890"/>
    <w:rsid w:val="00651E08"/>
    <w:rsid w:val="0065204A"/>
    <w:rsid w:val="00661705"/>
    <w:rsid w:val="006664D1"/>
    <w:rsid w:val="00691940"/>
    <w:rsid w:val="006A5730"/>
    <w:rsid w:val="006A630A"/>
    <w:rsid w:val="006A6AAB"/>
    <w:rsid w:val="006B49A6"/>
    <w:rsid w:val="006C1982"/>
    <w:rsid w:val="006F765F"/>
    <w:rsid w:val="00716A8B"/>
    <w:rsid w:val="007336DD"/>
    <w:rsid w:val="00746C91"/>
    <w:rsid w:val="00753889"/>
    <w:rsid w:val="00763B1B"/>
    <w:rsid w:val="00772336"/>
    <w:rsid w:val="00776C4A"/>
    <w:rsid w:val="007974AF"/>
    <w:rsid w:val="007A1401"/>
    <w:rsid w:val="007C643C"/>
    <w:rsid w:val="007E0B35"/>
    <w:rsid w:val="007F144C"/>
    <w:rsid w:val="007F4970"/>
    <w:rsid w:val="00800783"/>
    <w:rsid w:val="008115CA"/>
    <w:rsid w:val="00815856"/>
    <w:rsid w:val="008231D2"/>
    <w:rsid w:val="00823A07"/>
    <w:rsid w:val="00841672"/>
    <w:rsid w:val="00845487"/>
    <w:rsid w:val="00871A4E"/>
    <w:rsid w:val="008755CF"/>
    <w:rsid w:val="00882535"/>
    <w:rsid w:val="008873A1"/>
    <w:rsid w:val="008B0938"/>
    <w:rsid w:val="008C35AD"/>
    <w:rsid w:val="008C4218"/>
    <w:rsid w:val="008D71CF"/>
    <w:rsid w:val="008E3560"/>
    <w:rsid w:val="008F0E8F"/>
    <w:rsid w:val="008F58B1"/>
    <w:rsid w:val="0090155F"/>
    <w:rsid w:val="00904648"/>
    <w:rsid w:val="00913889"/>
    <w:rsid w:val="009259D0"/>
    <w:rsid w:val="00927AF9"/>
    <w:rsid w:val="00930640"/>
    <w:rsid w:val="009348F6"/>
    <w:rsid w:val="00935126"/>
    <w:rsid w:val="00937B3C"/>
    <w:rsid w:val="009456CA"/>
    <w:rsid w:val="00972DD7"/>
    <w:rsid w:val="00981C39"/>
    <w:rsid w:val="009823A0"/>
    <w:rsid w:val="00985FC5"/>
    <w:rsid w:val="00986F4D"/>
    <w:rsid w:val="00991C29"/>
    <w:rsid w:val="00994B88"/>
    <w:rsid w:val="009B3DAB"/>
    <w:rsid w:val="009C1D27"/>
    <w:rsid w:val="009D0E30"/>
    <w:rsid w:val="009E3493"/>
    <w:rsid w:val="009F657D"/>
    <w:rsid w:val="00A0171A"/>
    <w:rsid w:val="00A12E08"/>
    <w:rsid w:val="00A24698"/>
    <w:rsid w:val="00A27077"/>
    <w:rsid w:val="00A357EF"/>
    <w:rsid w:val="00A40BBF"/>
    <w:rsid w:val="00A53129"/>
    <w:rsid w:val="00A60E2F"/>
    <w:rsid w:val="00A74887"/>
    <w:rsid w:val="00A75016"/>
    <w:rsid w:val="00A96875"/>
    <w:rsid w:val="00AA645F"/>
    <w:rsid w:val="00AB78A9"/>
    <w:rsid w:val="00AE4220"/>
    <w:rsid w:val="00B01B39"/>
    <w:rsid w:val="00B15272"/>
    <w:rsid w:val="00B1542D"/>
    <w:rsid w:val="00B21954"/>
    <w:rsid w:val="00B22733"/>
    <w:rsid w:val="00B25EF8"/>
    <w:rsid w:val="00B435A5"/>
    <w:rsid w:val="00B44EB4"/>
    <w:rsid w:val="00B457F4"/>
    <w:rsid w:val="00B61AEC"/>
    <w:rsid w:val="00B71DE5"/>
    <w:rsid w:val="00B74910"/>
    <w:rsid w:val="00B757DA"/>
    <w:rsid w:val="00B80FBF"/>
    <w:rsid w:val="00BB7735"/>
    <w:rsid w:val="00BE4BEA"/>
    <w:rsid w:val="00BF1D61"/>
    <w:rsid w:val="00C13808"/>
    <w:rsid w:val="00C21E80"/>
    <w:rsid w:val="00C2780B"/>
    <w:rsid w:val="00C47C77"/>
    <w:rsid w:val="00C5569F"/>
    <w:rsid w:val="00C61111"/>
    <w:rsid w:val="00C65AD1"/>
    <w:rsid w:val="00C665F0"/>
    <w:rsid w:val="00C726B3"/>
    <w:rsid w:val="00C92068"/>
    <w:rsid w:val="00C9292F"/>
    <w:rsid w:val="00C94C47"/>
    <w:rsid w:val="00CA09F8"/>
    <w:rsid w:val="00CA4D5A"/>
    <w:rsid w:val="00CA554A"/>
    <w:rsid w:val="00CC7847"/>
    <w:rsid w:val="00D155E1"/>
    <w:rsid w:val="00D1604D"/>
    <w:rsid w:val="00D3156B"/>
    <w:rsid w:val="00D3621D"/>
    <w:rsid w:val="00D36B21"/>
    <w:rsid w:val="00D370CB"/>
    <w:rsid w:val="00D44E7A"/>
    <w:rsid w:val="00D63A51"/>
    <w:rsid w:val="00D650A9"/>
    <w:rsid w:val="00D9040E"/>
    <w:rsid w:val="00D94B52"/>
    <w:rsid w:val="00DA3F04"/>
    <w:rsid w:val="00DC7E43"/>
    <w:rsid w:val="00DD01E8"/>
    <w:rsid w:val="00DF0745"/>
    <w:rsid w:val="00E111A4"/>
    <w:rsid w:val="00E2618A"/>
    <w:rsid w:val="00E42166"/>
    <w:rsid w:val="00E46826"/>
    <w:rsid w:val="00E46EE0"/>
    <w:rsid w:val="00E51C90"/>
    <w:rsid w:val="00E82750"/>
    <w:rsid w:val="00EA6F4F"/>
    <w:rsid w:val="00EB73A1"/>
    <w:rsid w:val="00EC219C"/>
    <w:rsid w:val="00EC32F5"/>
    <w:rsid w:val="00ED5E05"/>
    <w:rsid w:val="00EE217B"/>
    <w:rsid w:val="00EF5C66"/>
    <w:rsid w:val="00F029B5"/>
    <w:rsid w:val="00F05A1B"/>
    <w:rsid w:val="00F23AB2"/>
    <w:rsid w:val="00F2427B"/>
    <w:rsid w:val="00F34940"/>
    <w:rsid w:val="00F37117"/>
    <w:rsid w:val="00F40463"/>
    <w:rsid w:val="00F47E11"/>
    <w:rsid w:val="00F537C9"/>
    <w:rsid w:val="00F662E8"/>
    <w:rsid w:val="00F70990"/>
    <w:rsid w:val="00F71738"/>
    <w:rsid w:val="00F73B70"/>
    <w:rsid w:val="00F805A2"/>
    <w:rsid w:val="00F924F7"/>
    <w:rsid w:val="00FD419F"/>
    <w:rsid w:val="00FD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288A"/>
  <w15:docId w15:val="{BEBF917F-4A74-4421-97E2-D9B6147F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Заголовок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  <w:style w:type="character" w:styleId="af7">
    <w:name w:val="FollowedHyperlink"/>
    <w:basedOn w:val="a0"/>
    <w:uiPriority w:val="99"/>
    <w:semiHidden/>
    <w:unhideWhenUsed/>
    <w:rsid w:val="005A3BFA"/>
    <w:rPr>
      <w:color w:val="800080"/>
      <w:u w:val="single"/>
    </w:rPr>
  </w:style>
  <w:style w:type="paragraph" w:customStyle="1" w:styleId="font5">
    <w:name w:val="font5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7">
    <w:name w:val="font7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66">
    <w:name w:val="xl6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5A3B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5A3B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A3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A3B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5A3B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4">
    <w:name w:val="xl94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A3B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character" w:customStyle="1" w:styleId="712pt">
    <w:name w:val="Основной текст (7) + 12 pt"/>
    <w:basedOn w:val="a0"/>
    <w:rsid w:val="00E42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2 Знак"/>
    <w:link w:val="22"/>
    <w:semiHidden/>
    <w:locked/>
    <w:rsid w:val="00C665F0"/>
    <w:rPr>
      <w:sz w:val="24"/>
      <w:szCs w:val="24"/>
      <w:lang w:eastAsia="ru-RU"/>
    </w:rPr>
  </w:style>
  <w:style w:type="paragraph" w:styleId="22">
    <w:name w:val="Body Text 2"/>
    <w:basedOn w:val="a"/>
    <w:link w:val="21"/>
    <w:semiHidden/>
    <w:rsid w:val="00C665F0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665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FBB4-19AF-4EC8-BF4F-136717C1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Кузнецова</cp:lastModifiedBy>
  <cp:revision>6</cp:revision>
  <cp:lastPrinted>2021-12-16T07:07:00Z</cp:lastPrinted>
  <dcterms:created xsi:type="dcterms:W3CDTF">2021-12-16T06:32:00Z</dcterms:created>
  <dcterms:modified xsi:type="dcterms:W3CDTF">2021-12-16T07:08:00Z</dcterms:modified>
</cp:coreProperties>
</file>