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7B" w:rsidRPr="00AD26B4" w:rsidRDefault="00C24A37" w:rsidP="00AD26B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Заседание АТК ВМР ЛО от 16.12</w:t>
      </w:r>
      <w:r w:rsidR="0093667B" w:rsidRPr="00AD26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.2021</w:t>
      </w:r>
    </w:p>
    <w:p w:rsidR="0093667B" w:rsidRPr="00AD26B4" w:rsidRDefault="00C24A37" w:rsidP="00AD26B4">
      <w:pPr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</w:t>
      </w:r>
      <w:r w:rsidR="0093667B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рамках </w:t>
      </w:r>
      <w:r w:rsidR="005F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очередного </w:t>
      </w:r>
      <w:r w:rsidR="0093667B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антитеррористической комиссии </w:t>
      </w:r>
      <w:r w:rsidR="00AD26B4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Волосовского муниципального района </w:t>
      </w:r>
      <w:r w:rsidR="0093667B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рассмотрены следующие вопросы:</w:t>
      </w:r>
    </w:p>
    <w:p w:rsidR="00C24A37" w:rsidRPr="00C24A37" w:rsidRDefault="00C24A37" w:rsidP="005F6905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A37">
        <w:rPr>
          <w:rFonts w:ascii="Times New Roman" w:hAnsi="Times New Roman" w:cs="Times New Roman"/>
          <w:sz w:val="28"/>
          <w:szCs w:val="28"/>
        </w:rPr>
        <w:t>1. Об обеспечении правопорядка, безопасности, антитеррористической защищенности населения и предупреждении чрезвычайных ситуаций на территории МО Волосовский муниципальный район в период проведения Новогодних и Рождественских праздников.</w:t>
      </w:r>
    </w:p>
    <w:p w:rsidR="00C24A37" w:rsidRPr="00C24A37" w:rsidRDefault="00C24A37" w:rsidP="00C24A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A37">
        <w:rPr>
          <w:rFonts w:ascii="Times New Roman" w:hAnsi="Times New Roman" w:cs="Times New Roman"/>
          <w:sz w:val="28"/>
          <w:szCs w:val="28"/>
        </w:rPr>
        <w:t xml:space="preserve">2. Об утверждении </w:t>
      </w:r>
      <w:proofErr w:type="gramStart"/>
      <w:r w:rsidRPr="00C24A37">
        <w:rPr>
          <w:rFonts w:ascii="Times New Roman" w:hAnsi="Times New Roman" w:cs="Times New Roman"/>
          <w:sz w:val="28"/>
          <w:szCs w:val="28"/>
        </w:rPr>
        <w:t>плана проверок мест массового пребывания людей</w:t>
      </w:r>
      <w:proofErr w:type="gramEnd"/>
      <w:r w:rsidRPr="00C24A37">
        <w:rPr>
          <w:rFonts w:ascii="Times New Roman" w:hAnsi="Times New Roman" w:cs="Times New Roman"/>
          <w:sz w:val="28"/>
          <w:szCs w:val="28"/>
        </w:rPr>
        <w:t xml:space="preserve"> на территории Волосовского муниципального района в 2022 году.</w:t>
      </w:r>
    </w:p>
    <w:p w:rsidR="00C24A37" w:rsidRPr="00C24A37" w:rsidRDefault="00C24A37" w:rsidP="00C24A3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A37">
        <w:rPr>
          <w:rFonts w:ascii="Times New Roman" w:hAnsi="Times New Roman" w:cs="Times New Roman"/>
          <w:sz w:val="28"/>
          <w:szCs w:val="28"/>
        </w:rPr>
        <w:t xml:space="preserve">3. Об итогах деятельности антитеррористической комиссии МО Волосовский муниципальный район в 2021 году. </w:t>
      </w:r>
    </w:p>
    <w:p w:rsidR="00C24A37" w:rsidRPr="00C24A37" w:rsidRDefault="00C24A37" w:rsidP="00C24A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A37">
        <w:rPr>
          <w:rFonts w:ascii="Times New Roman" w:hAnsi="Times New Roman" w:cs="Times New Roman"/>
          <w:sz w:val="28"/>
          <w:szCs w:val="28"/>
        </w:rPr>
        <w:t>Утверждение плана работы антитеррористической комиссии Волосовского муниципального района на 2022 год.</w:t>
      </w:r>
    </w:p>
    <w:p w:rsidR="002C5DCD" w:rsidRPr="00C24A37" w:rsidRDefault="002C5DCD" w:rsidP="00C24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C5DCD" w:rsidRPr="00C24A37" w:rsidSect="002C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67B"/>
    <w:rsid w:val="00017B13"/>
    <w:rsid w:val="002C5DCD"/>
    <w:rsid w:val="00404E03"/>
    <w:rsid w:val="005F6905"/>
    <w:rsid w:val="0093667B"/>
    <w:rsid w:val="0095085D"/>
    <w:rsid w:val="009619F5"/>
    <w:rsid w:val="00AD26B4"/>
    <w:rsid w:val="00B9767F"/>
    <w:rsid w:val="00C24A37"/>
    <w:rsid w:val="00D03540"/>
    <w:rsid w:val="00D1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CD"/>
  </w:style>
  <w:style w:type="paragraph" w:styleId="1">
    <w:name w:val="heading 1"/>
    <w:basedOn w:val="a"/>
    <w:link w:val="10"/>
    <w:uiPriority w:val="9"/>
    <w:qFormat/>
    <w:rsid w:val="00936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usersecgoihs02</dc:creator>
  <cp:keywords/>
  <dc:description/>
  <cp:lastModifiedBy>usersecgoihs02</cp:lastModifiedBy>
  <cp:revision>8</cp:revision>
  <dcterms:created xsi:type="dcterms:W3CDTF">2021-10-07T11:46:00Z</dcterms:created>
  <dcterms:modified xsi:type="dcterms:W3CDTF">2021-12-08T04:32:00Z</dcterms:modified>
</cp:coreProperties>
</file>