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8E" w:rsidRDefault="008B178E" w:rsidP="00184703">
      <w:pPr>
        <w:spacing w:after="0"/>
        <w:ind w:left="1080"/>
        <w:jc w:val="center"/>
        <w:rPr>
          <w:rFonts w:ascii="Times New Roman" w:hAnsi="Times New Roman" w:cs="Times New Roman"/>
        </w:rPr>
      </w:pPr>
    </w:p>
    <w:p w:rsidR="008B178E" w:rsidRDefault="008B178E" w:rsidP="00184703">
      <w:pPr>
        <w:spacing w:after="0"/>
        <w:ind w:left="1080"/>
        <w:jc w:val="center"/>
        <w:rPr>
          <w:rFonts w:ascii="Times New Roman" w:hAnsi="Times New Roman" w:cs="Times New Roman"/>
        </w:rPr>
      </w:pPr>
    </w:p>
    <w:p w:rsidR="00184703" w:rsidRPr="00155008" w:rsidRDefault="00CA0958" w:rsidP="00184703">
      <w:pPr>
        <w:spacing w:after="0"/>
        <w:ind w:left="108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55008">
        <w:rPr>
          <w:rFonts w:ascii="Times New Roman" w:hAnsi="Times New Roman" w:cs="Times New Roman"/>
        </w:rPr>
        <w:t>Сведения</w:t>
      </w:r>
      <w:r w:rsidR="00221A51" w:rsidRPr="00155008">
        <w:rPr>
          <w:rFonts w:ascii="Times New Roman" w:hAnsi="Times New Roman" w:cs="Times New Roman"/>
        </w:rPr>
        <w:t xml:space="preserve"> о реализации мероприятий по содействию развитию конкуренции в отраслях (сферах) экономики </w:t>
      </w:r>
    </w:p>
    <w:p w:rsidR="00221A51" w:rsidRPr="008806B9" w:rsidRDefault="00221A51" w:rsidP="00184703">
      <w:pPr>
        <w:spacing w:after="0"/>
        <w:ind w:left="1080"/>
        <w:jc w:val="center"/>
        <w:rPr>
          <w:rFonts w:ascii="Times New Roman" w:hAnsi="Times New Roman" w:cs="Times New Roman"/>
          <w:u w:val="single"/>
        </w:rPr>
      </w:pPr>
      <w:r w:rsidRPr="0015500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155008">
        <w:rPr>
          <w:rFonts w:ascii="Times New Roman" w:hAnsi="Times New Roman" w:cs="Times New Roman"/>
        </w:rPr>
        <w:t>Волосовский</w:t>
      </w:r>
      <w:proofErr w:type="spellEnd"/>
      <w:r w:rsidRPr="00155008">
        <w:rPr>
          <w:rFonts w:ascii="Times New Roman" w:hAnsi="Times New Roman" w:cs="Times New Roman"/>
        </w:rPr>
        <w:t xml:space="preserve"> муниципальный район Ленинградской области</w:t>
      </w:r>
      <w:r w:rsidR="003F4E8E">
        <w:rPr>
          <w:rFonts w:ascii="Times New Roman" w:hAnsi="Times New Roman" w:cs="Times New Roman"/>
        </w:rPr>
        <w:t xml:space="preserve"> </w:t>
      </w:r>
      <w:r w:rsidR="002475DF">
        <w:rPr>
          <w:rFonts w:ascii="Times New Roman" w:hAnsi="Times New Roman" w:cs="Times New Roman"/>
          <w:u w:val="single"/>
        </w:rPr>
        <w:t>за</w:t>
      </w:r>
      <w:r w:rsidR="00487D44">
        <w:rPr>
          <w:rFonts w:ascii="Times New Roman" w:hAnsi="Times New Roman" w:cs="Times New Roman"/>
          <w:u w:val="single"/>
        </w:rPr>
        <w:t xml:space="preserve"> 2021</w:t>
      </w:r>
      <w:r w:rsidR="0047457E" w:rsidRPr="008806B9">
        <w:rPr>
          <w:rFonts w:ascii="Times New Roman" w:hAnsi="Times New Roman" w:cs="Times New Roman"/>
          <w:u w:val="single"/>
        </w:rPr>
        <w:t xml:space="preserve"> год</w:t>
      </w:r>
      <w:r w:rsidR="00CA0958" w:rsidRPr="008806B9">
        <w:rPr>
          <w:rFonts w:ascii="Times New Roman" w:hAnsi="Times New Roman" w:cs="Times New Roman"/>
          <w:u w:val="single"/>
        </w:rPr>
        <w:t>.</w:t>
      </w:r>
    </w:p>
    <w:p w:rsidR="00827104" w:rsidRPr="00105011" w:rsidRDefault="00827104">
      <w:pPr>
        <w:rPr>
          <w:rFonts w:ascii="Times New Roman" w:hAnsi="Times New Roman" w:cs="Times New Roman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1417"/>
        <w:gridCol w:w="1418"/>
        <w:gridCol w:w="4677"/>
      </w:tblGrid>
      <w:tr w:rsidR="00DB5F82" w:rsidTr="003F1759">
        <w:tc>
          <w:tcPr>
            <w:tcW w:w="4248" w:type="dxa"/>
            <w:vMerge w:val="restart"/>
          </w:tcPr>
          <w:p w:rsidR="00DB5F82" w:rsidRDefault="00DB5F82" w:rsidP="00184703">
            <w:pPr>
              <w:rPr>
                <w:rFonts w:ascii="Times New Roman" w:hAnsi="Times New Roman" w:cs="Times New Roman"/>
              </w:rPr>
            </w:pPr>
          </w:p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 w:rsidRPr="00221A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  <w:r w:rsidR="00DB4098">
              <w:rPr>
                <w:rFonts w:ascii="Times New Roman" w:hAnsi="Times New Roman" w:cs="Times New Roman"/>
              </w:rPr>
              <w:t xml:space="preserve"> ключевого показателя развития конкуренции</w:t>
            </w:r>
          </w:p>
        </w:tc>
        <w:tc>
          <w:tcPr>
            <w:tcW w:w="1418" w:type="dxa"/>
            <w:vMerge w:val="restart"/>
          </w:tcPr>
          <w:p w:rsidR="00DB5F82" w:rsidRDefault="003F1759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4677" w:type="dxa"/>
            <w:vMerge w:val="restart"/>
          </w:tcPr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</w:rPr>
              <w:t>Мероприятия, направленные на достижение целевого показателя</w:t>
            </w:r>
          </w:p>
        </w:tc>
      </w:tr>
      <w:tr w:rsidR="00DB5F82" w:rsidTr="003F1759">
        <w:tc>
          <w:tcPr>
            <w:tcW w:w="4248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5F82" w:rsidRDefault="00DB4098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DB5F82" w:rsidRDefault="00DB4098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</w:tr>
      <w:tr w:rsidR="00DB5F82" w:rsidTr="003F1759">
        <w:tc>
          <w:tcPr>
            <w:tcW w:w="4248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7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B5F82" w:rsidRPr="00184703" w:rsidRDefault="00DB5F82" w:rsidP="00DB5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84703" w:rsidTr="003F1759">
        <w:tc>
          <w:tcPr>
            <w:tcW w:w="14737" w:type="dxa"/>
            <w:gridSpan w:val="6"/>
          </w:tcPr>
          <w:p w:rsidR="003F1759" w:rsidRPr="00DB1730" w:rsidRDefault="00184703" w:rsidP="003F1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  <w:b/>
              </w:rPr>
              <w:t>Рынок услуг дополнительного образования детей</w:t>
            </w:r>
          </w:p>
          <w:p w:rsidR="00DB1730" w:rsidRPr="003F1759" w:rsidRDefault="00DB1730" w:rsidP="00DB17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B5F82" w:rsidTr="003F1759">
        <w:tc>
          <w:tcPr>
            <w:tcW w:w="4248" w:type="dxa"/>
          </w:tcPr>
          <w:p w:rsidR="00DB5F82" w:rsidRPr="00184703" w:rsidRDefault="00DB5F82" w:rsidP="00184703">
            <w:pPr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дополнительного образования детей</w:t>
            </w:r>
          </w:p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F82" w:rsidRDefault="00DB5F82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DB5F82" w:rsidRDefault="00F8193F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</w:tcPr>
          <w:p w:rsidR="00DB5F82" w:rsidRDefault="00B17A6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</w:tcPr>
          <w:p w:rsidR="00DB5F82" w:rsidRDefault="003F4E8E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7" w:type="dxa"/>
          </w:tcPr>
          <w:p w:rsidR="00783537" w:rsidRDefault="0078353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537">
              <w:rPr>
                <w:rFonts w:ascii="Times New Roman" w:hAnsi="Times New Roman" w:cs="Times New Roman"/>
              </w:rPr>
              <w:t>редоставление субсидий субъектам малого предпринимательства, действующим менее года, на организацию их бизнеса из расчета не более 80% произведенных затрат посредством конкурсного отбора заявок.</w:t>
            </w:r>
          </w:p>
          <w:p w:rsidR="003F4E8E" w:rsidRDefault="003F4E8E" w:rsidP="00184703">
            <w:pPr>
              <w:jc w:val="center"/>
              <w:rPr>
                <w:rFonts w:ascii="Times New Roman" w:hAnsi="Times New Roman" w:cs="Times New Roman"/>
              </w:rPr>
            </w:pPr>
          </w:p>
          <w:p w:rsidR="00DB5F82" w:rsidRDefault="003F4E8E" w:rsidP="003F4E8E">
            <w:pPr>
              <w:jc w:val="center"/>
              <w:rPr>
                <w:rFonts w:ascii="Times New Roman" w:hAnsi="Times New Roman" w:cs="Times New Roman"/>
              </w:rPr>
            </w:pPr>
            <w:r w:rsidRPr="003F4E8E">
              <w:rPr>
                <w:rFonts w:ascii="Times New Roman" w:hAnsi="Times New Roman" w:cs="Times New Roman"/>
              </w:rPr>
              <w:t>Мониторинг обучающихся в организациях частной формы собственности в сфере услуг дополнительного образования детей.</w:t>
            </w:r>
          </w:p>
        </w:tc>
      </w:tr>
      <w:tr w:rsidR="003F1759" w:rsidTr="005655C9">
        <w:tc>
          <w:tcPr>
            <w:tcW w:w="14737" w:type="dxa"/>
            <w:gridSpan w:val="6"/>
          </w:tcPr>
          <w:p w:rsidR="003F1759" w:rsidRPr="00DB1730" w:rsidRDefault="003F1759" w:rsidP="003F1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3F1759">
              <w:rPr>
                <w:rFonts w:ascii="Times New Roman" w:hAnsi="Times New Roman" w:cs="Times New Roman"/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DB1730" w:rsidRPr="003F1759" w:rsidRDefault="00DB1730" w:rsidP="00DB17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B5F82" w:rsidTr="003F1759">
        <w:tc>
          <w:tcPr>
            <w:tcW w:w="4248" w:type="dxa"/>
          </w:tcPr>
          <w:p w:rsidR="00DB5F82" w:rsidRDefault="003F1759">
            <w:pPr>
              <w:rPr>
                <w:rFonts w:ascii="Times New Roman" w:hAnsi="Times New Roman" w:cs="Times New Roman"/>
              </w:rPr>
            </w:pPr>
            <w:r w:rsidRPr="003F1759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DB5F82" w:rsidRDefault="003F4E8E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17" w:type="dxa"/>
          </w:tcPr>
          <w:p w:rsidR="00DB5F82" w:rsidRDefault="00373ACA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18" w:type="dxa"/>
          </w:tcPr>
          <w:p w:rsidR="00DB5F82" w:rsidRDefault="003D56AC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3F4E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7" w:type="dxa"/>
          </w:tcPr>
          <w:p w:rsidR="00DB5F82" w:rsidRDefault="007B49CC" w:rsidP="00184703">
            <w:pPr>
              <w:jc w:val="center"/>
              <w:rPr>
                <w:rFonts w:ascii="Times New Roman" w:hAnsi="Times New Roman" w:cs="Times New Roman"/>
              </w:rPr>
            </w:pPr>
            <w:r w:rsidRPr="007B49CC">
              <w:rPr>
                <w:rFonts w:ascii="Times New Roman" w:hAnsi="Times New Roman" w:cs="Times New Roman"/>
              </w:rPr>
              <w:t>Мониторинг субъектов МСП осуществляющих услуги в сфере розничной торговли лекарственными препаратами, медицинскими изделиями и сопутствующими товарами</w:t>
            </w:r>
            <w:r w:rsidR="0047457E">
              <w:rPr>
                <w:rFonts w:ascii="Times New Roman" w:hAnsi="Times New Roman" w:cs="Times New Roman"/>
              </w:rPr>
              <w:t>.</w:t>
            </w:r>
          </w:p>
        </w:tc>
      </w:tr>
      <w:tr w:rsidR="003F1759" w:rsidTr="00E53703">
        <w:tc>
          <w:tcPr>
            <w:tcW w:w="14737" w:type="dxa"/>
            <w:gridSpan w:val="6"/>
          </w:tcPr>
          <w:p w:rsidR="003F1759" w:rsidRDefault="003F1759" w:rsidP="003F1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F1759">
              <w:rPr>
                <w:rFonts w:ascii="Times New Roman" w:hAnsi="Times New Roman" w:cs="Times New Roman"/>
                <w:b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DB1730" w:rsidRPr="003F1759" w:rsidRDefault="00DB1730" w:rsidP="00DB173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B5F82" w:rsidTr="003F1759">
        <w:tc>
          <w:tcPr>
            <w:tcW w:w="4248" w:type="dxa"/>
          </w:tcPr>
          <w:p w:rsidR="00DB5F82" w:rsidRDefault="003F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3F1759" w:rsidRPr="003F1759">
              <w:rPr>
                <w:rFonts w:ascii="Times New Roman" w:hAnsi="Times New Roman" w:cs="Times New Roman"/>
              </w:rPr>
              <w:t>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E94939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E94939" w:rsidRPr="00E94939" w:rsidRDefault="00E94939" w:rsidP="00E94939">
            <w:pPr>
              <w:rPr>
                <w:rFonts w:ascii="Times New Roman" w:hAnsi="Times New Roman" w:cs="Times New Roman"/>
              </w:rPr>
            </w:pPr>
          </w:p>
          <w:p w:rsidR="00E94939" w:rsidRPr="00E94939" w:rsidRDefault="00E94939" w:rsidP="00E94939">
            <w:pPr>
              <w:rPr>
                <w:rFonts w:ascii="Times New Roman" w:hAnsi="Times New Roman" w:cs="Times New Roman"/>
              </w:rPr>
            </w:pPr>
          </w:p>
          <w:p w:rsidR="00E94939" w:rsidRDefault="00E94939" w:rsidP="00E94939">
            <w:pPr>
              <w:rPr>
                <w:rFonts w:ascii="Times New Roman" w:hAnsi="Times New Roman" w:cs="Times New Roman"/>
              </w:rPr>
            </w:pPr>
          </w:p>
          <w:p w:rsidR="00DB5F82" w:rsidRPr="00E94939" w:rsidRDefault="00DB5F82" w:rsidP="00E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5F82" w:rsidRDefault="008806B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7" w:type="dxa"/>
          </w:tcPr>
          <w:p w:rsidR="00A30931" w:rsidRDefault="002F563B" w:rsidP="00966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563B">
              <w:rPr>
                <w:rFonts w:ascii="Times New Roman" w:hAnsi="Times New Roman" w:cs="Times New Roman"/>
                <w:bCs/>
              </w:rPr>
              <w:t>По результатам открытых конкурсов на право выполнения маршрутных автобусных перевозок по муниципальным маршрутам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F563B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proofErr w:type="spellStart"/>
            <w:r w:rsidRPr="002F563B">
              <w:rPr>
                <w:rFonts w:ascii="Times New Roman" w:hAnsi="Times New Roman" w:cs="Times New Roman"/>
                <w:bCs/>
              </w:rPr>
              <w:t>Волосовского</w:t>
            </w:r>
            <w:proofErr w:type="spellEnd"/>
            <w:r w:rsidRPr="002F563B">
              <w:rPr>
                <w:rFonts w:ascii="Times New Roman" w:hAnsi="Times New Roman" w:cs="Times New Roman"/>
                <w:bCs/>
              </w:rPr>
              <w:t xml:space="preserve"> района заключены контракты и утверждено расписание движения автобусов </w:t>
            </w:r>
            <w:r>
              <w:rPr>
                <w:rFonts w:ascii="Times New Roman" w:hAnsi="Times New Roman" w:cs="Times New Roman"/>
                <w:bCs/>
              </w:rPr>
              <w:t>с Индивидуальным предпринимателем</w:t>
            </w:r>
            <w:r w:rsidR="003F4E8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665C8">
              <w:rPr>
                <w:rFonts w:ascii="Times New Roman" w:hAnsi="Times New Roman" w:cs="Times New Roman"/>
                <w:bCs/>
              </w:rPr>
              <w:t>Будзинским</w:t>
            </w:r>
            <w:proofErr w:type="spellEnd"/>
            <w:r w:rsidR="009665C8">
              <w:rPr>
                <w:rFonts w:ascii="Times New Roman" w:hAnsi="Times New Roman" w:cs="Times New Roman"/>
                <w:bCs/>
              </w:rPr>
              <w:t xml:space="preserve"> Ю.В.</w:t>
            </w:r>
            <w:r w:rsidR="00B17A69">
              <w:rPr>
                <w:rFonts w:ascii="Times New Roman" w:hAnsi="Times New Roman" w:cs="Times New Roman"/>
                <w:bCs/>
              </w:rPr>
              <w:t xml:space="preserve"> и </w:t>
            </w:r>
          </w:p>
          <w:p w:rsidR="009665C8" w:rsidRPr="00AC446E" w:rsidRDefault="00A30931" w:rsidP="00AC44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«Сланцы-Пассажирские автотранспортные услуги»</w:t>
            </w:r>
          </w:p>
        </w:tc>
      </w:tr>
      <w:tr w:rsidR="003F1759" w:rsidTr="00020AF8">
        <w:tc>
          <w:tcPr>
            <w:tcW w:w="14737" w:type="dxa"/>
            <w:gridSpan w:val="6"/>
          </w:tcPr>
          <w:p w:rsidR="003F1759" w:rsidRDefault="00DB1730" w:rsidP="00DB17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B1730">
              <w:rPr>
                <w:rFonts w:ascii="Times New Roman" w:hAnsi="Times New Roman" w:cs="Times New Roman"/>
                <w:b/>
              </w:rPr>
              <w:lastRenderedPageBreak/>
              <w:t>Рынок выполнения работ по благоустройству городской среды.</w:t>
            </w:r>
          </w:p>
          <w:p w:rsidR="00DB1730" w:rsidRPr="00DB1730" w:rsidRDefault="00DB1730" w:rsidP="00DB173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B5F82" w:rsidTr="008806B9">
        <w:tc>
          <w:tcPr>
            <w:tcW w:w="4248" w:type="dxa"/>
            <w:shd w:val="clear" w:color="auto" w:fill="auto"/>
          </w:tcPr>
          <w:p w:rsidR="00DB5F82" w:rsidRPr="00B01BD8" w:rsidRDefault="00DB1730" w:rsidP="00DB1730">
            <w:pPr>
              <w:rPr>
                <w:rFonts w:ascii="Times New Roman" w:eastAsia="Calibri" w:hAnsi="Times New Roman" w:cs="Times New Roman"/>
              </w:rPr>
            </w:pPr>
            <w:r w:rsidRPr="00DB1730">
              <w:rPr>
                <w:rFonts w:ascii="Times New Roman" w:eastAsia="Calibri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auto"/>
          </w:tcPr>
          <w:p w:rsidR="00DB5F82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  <w:shd w:val="clear" w:color="auto" w:fill="auto"/>
          </w:tcPr>
          <w:p w:rsidR="00DB5F82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DB5F82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shd w:val="clear" w:color="auto" w:fill="auto"/>
          </w:tcPr>
          <w:p w:rsidR="00DB5F82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7" w:type="dxa"/>
            <w:shd w:val="clear" w:color="auto" w:fill="auto"/>
          </w:tcPr>
          <w:p w:rsidR="00DB1730" w:rsidRPr="00B01BD8" w:rsidRDefault="00DB1730" w:rsidP="00DB1730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 xml:space="preserve">Проведение конкурсных процедур на право заключения муниципальных контрактов на выполнение работ по благоустройству городской среды </w:t>
            </w:r>
          </w:p>
          <w:p w:rsidR="00DB5F82" w:rsidRPr="00B01BD8" w:rsidRDefault="00DB5F82" w:rsidP="00737C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730" w:rsidTr="008806B9">
        <w:tc>
          <w:tcPr>
            <w:tcW w:w="4248" w:type="dxa"/>
            <w:shd w:val="clear" w:color="auto" w:fill="auto"/>
          </w:tcPr>
          <w:p w:rsidR="00DB1730" w:rsidRPr="00B01BD8" w:rsidRDefault="00DB1730">
            <w:pPr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Доля объема выручки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auto"/>
          </w:tcPr>
          <w:p w:rsidR="00DB1730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  <w:shd w:val="clear" w:color="auto" w:fill="auto"/>
          </w:tcPr>
          <w:p w:rsidR="00DB1730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17" w:type="dxa"/>
            <w:shd w:val="clear" w:color="auto" w:fill="auto"/>
          </w:tcPr>
          <w:p w:rsidR="00DB1730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18" w:type="dxa"/>
            <w:shd w:val="clear" w:color="auto" w:fill="auto"/>
          </w:tcPr>
          <w:p w:rsidR="00DB1730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7" w:type="dxa"/>
            <w:shd w:val="clear" w:color="auto" w:fill="auto"/>
          </w:tcPr>
          <w:p w:rsidR="00DB1730" w:rsidRPr="00B01BD8" w:rsidRDefault="00DB1730" w:rsidP="00737C78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Заключение муниципальных контрактов на выполнение работ по благоустройству городской среды</w:t>
            </w:r>
          </w:p>
        </w:tc>
      </w:tr>
    </w:tbl>
    <w:p w:rsidR="00DB4098" w:rsidRPr="00DB4098" w:rsidRDefault="00DB4098" w:rsidP="00DB4098">
      <w:pPr>
        <w:spacing w:line="256" w:lineRule="auto"/>
        <w:contextualSpacing/>
        <w:rPr>
          <w:rFonts w:ascii="Times New Roman" w:eastAsia="Calibri" w:hAnsi="Times New Roman" w:cs="Times New Roman"/>
        </w:rPr>
      </w:pPr>
    </w:p>
    <w:p w:rsidR="00DB4098" w:rsidRPr="00DB4098" w:rsidRDefault="00D23259" w:rsidP="00D23259">
      <w:pPr>
        <w:spacing w:after="0" w:line="256" w:lineRule="auto"/>
        <w:ind w:left="1080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II</w:t>
      </w:r>
      <w:r>
        <w:rPr>
          <w:rFonts w:ascii="Times New Roman" w:eastAsia="Calibri" w:hAnsi="Times New Roman" w:cs="Times New Roman"/>
        </w:rPr>
        <w:t xml:space="preserve">. </w:t>
      </w:r>
      <w:r w:rsidR="00DB4098" w:rsidRPr="00DB4098">
        <w:rPr>
          <w:rFonts w:ascii="Times New Roman" w:eastAsia="Calibri" w:hAnsi="Times New Roman" w:cs="Times New Roman"/>
        </w:rPr>
        <w:t>Системные мероприятия, направленные на развитие конкуренции в</w:t>
      </w:r>
    </w:p>
    <w:p w:rsidR="00DB4098" w:rsidRPr="00DB4098" w:rsidRDefault="00DB4098" w:rsidP="00DB4098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DB4098">
        <w:rPr>
          <w:rFonts w:ascii="Times New Roman" w:eastAsia="Calibri" w:hAnsi="Times New Roman" w:cs="Times New Roman"/>
        </w:rPr>
        <w:t xml:space="preserve">муниципальном образовании </w:t>
      </w:r>
      <w:proofErr w:type="spellStart"/>
      <w:r w:rsidRPr="00DB4098">
        <w:rPr>
          <w:rFonts w:ascii="Times New Roman" w:eastAsia="Calibri" w:hAnsi="Times New Roman" w:cs="Times New Roman"/>
        </w:rPr>
        <w:t>Волосовский</w:t>
      </w:r>
      <w:proofErr w:type="spellEnd"/>
      <w:r w:rsidRPr="00DB4098">
        <w:rPr>
          <w:rFonts w:ascii="Times New Roman" w:eastAsia="Calibri" w:hAnsi="Times New Roman" w:cs="Times New Roman"/>
        </w:rPr>
        <w:t xml:space="preserve"> муниципальный район Ленинградской области</w:t>
      </w:r>
    </w:p>
    <w:p w:rsidR="00DB4098" w:rsidRDefault="00DB4098" w:rsidP="00737C78">
      <w:pPr>
        <w:rPr>
          <w:rFonts w:ascii="Times New Roman" w:hAnsi="Times New Roman" w:cs="Times New Roman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2704"/>
        <w:gridCol w:w="2989"/>
        <w:gridCol w:w="2416"/>
        <w:gridCol w:w="986"/>
        <w:gridCol w:w="986"/>
        <w:gridCol w:w="1985"/>
        <w:gridCol w:w="2132"/>
      </w:tblGrid>
      <w:tr w:rsidR="00127AE0" w:rsidRPr="00127AE0" w:rsidTr="00127AE0">
        <w:trPr>
          <w:trHeight w:val="110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Мероприятия, направленные на развитие конкуренции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Целевые индикаторы, Единица измерения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Текущая ситуация (описание</w:t>
            </w:r>
          </w:p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проблемы), фактическое значение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17A69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7A69">
              <w:rPr>
                <w:rFonts w:ascii="Times New Roman" w:hAnsi="Times New Roman" w:cs="Times New Roman"/>
              </w:rPr>
              <w:t>21</w:t>
            </w:r>
          </w:p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Ответственный орган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7AE0" w:rsidRPr="00127AE0" w:rsidTr="000F63CB">
        <w:trPr>
          <w:trHeight w:val="2801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AD4C4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1.</w:t>
            </w:r>
          </w:p>
          <w:p w:rsidR="00127AE0" w:rsidRPr="00127AE0" w:rsidRDefault="00127AE0" w:rsidP="00AD4C4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AD4C4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AD4C41">
            <w:pPr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Прирост объема закупок у субъектов малого и среднего предпринимательства:</w:t>
            </w:r>
          </w:p>
          <w:p w:rsidR="00127AE0" w:rsidRPr="00127AE0" w:rsidRDefault="00127AE0" w:rsidP="00AD4C41">
            <w:pPr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AD4C4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  <w:r w:rsidR="00A30931">
              <w:rPr>
                <w:rFonts w:ascii="Times New Roman" w:hAnsi="Times New Roman" w:cs="Times New Roman"/>
              </w:rPr>
              <w:t xml:space="preserve"> </w:t>
            </w:r>
            <w:r w:rsidRPr="00127AE0">
              <w:rPr>
                <w:rFonts w:ascii="Times New Roman" w:hAnsi="Times New Roman" w:cs="Times New Roman"/>
              </w:rPr>
              <w:t>(за 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AD4C4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B17A69" w:rsidP="00AD4C4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D4C41">
              <w:rPr>
                <w:rFonts w:ascii="Times New Roman" w:hAnsi="Times New Roman" w:cs="Times New Roman"/>
              </w:rPr>
              <w:t>31,54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AD4C4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Сектор контрактной службы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4C41" w:rsidRPr="00AD4C41" w:rsidRDefault="00AD4C41" w:rsidP="00AD4C41">
            <w:pPr>
              <w:pStyle w:val="a4"/>
              <w:autoSpaceDE w:val="0"/>
              <w:autoSpaceDN w:val="0"/>
              <w:adjustRightInd w:val="0"/>
              <w:ind w:left="3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AD4C41">
              <w:rPr>
                <w:rFonts w:ascii="Times New Roman" w:eastAsia="Calibri" w:hAnsi="Times New Roman" w:cs="Times New Roman"/>
              </w:rPr>
              <w:t xml:space="preserve">При закупке с начальной (максимальной) ценой контракта свыше двадцати миллионов рублей преимущество субъектов малого предпринимательства, социально ориентированных некоммерческих организаций не устанавливается. В данных закупках устанавливается условие о привлечение субподрядчиков из числа субъектов </w:t>
            </w:r>
            <w:r w:rsidRPr="00AD4C41">
              <w:rPr>
                <w:rFonts w:ascii="Times New Roman" w:eastAsia="Calibri" w:hAnsi="Times New Roman" w:cs="Times New Roman"/>
              </w:rPr>
              <w:lastRenderedPageBreak/>
              <w:t>малого предпринимательства, социально ориентированных некоммерческих организаций установленного в виде процента от цены контракта.</w:t>
            </w:r>
          </w:p>
          <w:p w:rsidR="00AD4C41" w:rsidRPr="00AD4C41" w:rsidRDefault="00AD4C41" w:rsidP="00AD4C41">
            <w:pPr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</w:rPr>
            </w:pPr>
            <w:r w:rsidRPr="00AD4C41">
              <w:rPr>
                <w:rFonts w:ascii="Times New Roman" w:eastAsia="Calibri" w:hAnsi="Times New Roman" w:cs="Times New Roman"/>
              </w:rPr>
              <w:t>Независимо от того, что победителем стал субъект малого предпринимательства, социально ориентированная некоммерческая организация, только указанный объем (в виде процента от цены контракта) учитывается в объеме закупок, осуществленных заказчиками у субъектов малого предпринимательства, социально ориентированных некоммерческих организаций.</w:t>
            </w:r>
          </w:p>
          <w:p w:rsidR="00127AE0" w:rsidRPr="00AD4C41" w:rsidRDefault="00AD4C41" w:rsidP="00AD4C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D4C4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 xml:space="preserve"> При приобретении</w:t>
            </w:r>
            <w:r w:rsidRPr="00AD4C41">
              <w:rPr>
                <w:rFonts w:ascii="Times New Roman" w:eastAsia="Calibri" w:hAnsi="Times New Roman" w:cs="Times New Roman"/>
              </w:rPr>
              <w:t xml:space="preserve"> квартир для детей-сирот и детей, оставшихся без попечения родителей на </w:t>
            </w:r>
            <w:r>
              <w:rPr>
                <w:rFonts w:ascii="Times New Roman" w:eastAsia="Calibri" w:hAnsi="Times New Roman" w:cs="Times New Roman"/>
              </w:rPr>
              <w:t>вторичном рынке не устанавливается</w:t>
            </w:r>
            <w:r w:rsidRPr="00AD4C41">
              <w:rPr>
                <w:rFonts w:ascii="Times New Roman" w:eastAsia="Calibri" w:hAnsi="Times New Roman" w:cs="Times New Roman"/>
              </w:rPr>
              <w:t xml:space="preserve"> </w:t>
            </w:r>
            <w:r w:rsidRPr="00AD4C41">
              <w:rPr>
                <w:rFonts w:ascii="Times New Roman" w:eastAsia="Calibri" w:hAnsi="Times New Roman" w:cs="Times New Roman"/>
              </w:rPr>
              <w:lastRenderedPageBreak/>
              <w:t xml:space="preserve">преимущество субъектов малого предпринимательства, социально ориентированных некоммерческих организаций, т.к. участниками закупок являются физические лица (собственники объекта закупки). </w:t>
            </w:r>
          </w:p>
        </w:tc>
      </w:tr>
      <w:tr w:rsidR="00127AE0" w:rsidRPr="00127AE0" w:rsidTr="00127AE0">
        <w:trPr>
          <w:trHeight w:val="977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 xml:space="preserve">Количество участников закупок из числа субъектов малого и среднего предпринимательства, </w:t>
            </w:r>
            <w:proofErr w:type="spellStart"/>
            <w:r w:rsidRPr="00127AE0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27</w:t>
            </w:r>
          </w:p>
          <w:p w:rsidR="00127AE0" w:rsidRDefault="00127AE0" w:rsidP="00127AE0">
            <w:pPr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(за 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7AE0" w:rsidRPr="00127AE0" w:rsidRDefault="00127AE0" w:rsidP="00127AE0">
            <w:pPr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7AE0" w:rsidRPr="00127AE0" w:rsidRDefault="00B17A69" w:rsidP="0012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</w:p>
        </w:tc>
      </w:tr>
      <w:tr w:rsidR="00127AE0" w:rsidRPr="00127AE0" w:rsidTr="00127AE0">
        <w:trPr>
          <w:trHeight w:val="2111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Содействие развитию «социального предпринимательства», проведение мероприятий, направленных на поддержку «социального предпринимательства» в таких сферах, как дошкольное, дополнительное образование детей, включая мероприятия по развитию инфраструктуры поддержки «социального предпринимательства»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Количество мероприятий, направленных на развитие «социального предпринимательства», ед.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B00659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4</w:t>
            </w:r>
          </w:p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(за 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E6C" w:rsidRDefault="00F400C2" w:rsidP="00444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</w:t>
            </w:r>
            <w:r w:rsidR="00444E6C">
              <w:rPr>
                <w:rFonts w:ascii="Times New Roman" w:hAnsi="Times New Roman" w:cs="Times New Roman"/>
              </w:rPr>
              <w:t>м п</w:t>
            </w:r>
            <w:r w:rsidR="0070396B">
              <w:rPr>
                <w:rFonts w:ascii="Times New Roman" w:hAnsi="Times New Roman" w:cs="Times New Roman"/>
              </w:rPr>
              <w:t>редпринимателям были</w:t>
            </w:r>
            <w:r>
              <w:rPr>
                <w:rFonts w:ascii="Times New Roman" w:hAnsi="Times New Roman" w:cs="Times New Roman"/>
              </w:rPr>
              <w:t xml:space="preserve"> организо</w:t>
            </w:r>
            <w:r w:rsidR="0070396B">
              <w:rPr>
                <w:rFonts w:ascii="Times New Roman" w:hAnsi="Times New Roman" w:cs="Times New Roman"/>
              </w:rPr>
              <w:t>ваны: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70396B">
              <w:rPr>
                <w:rFonts w:ascii="Times New Roman" w:hAnsi="Times New Roman" w:cs="Times New Roman"/>
              </w:rPr>
              <w:t>ездка</w:t>
            </w:r>
            <w:r>
              <w:rPr>
                <w:rFonts w:ascii="Times New Roman" w:hAnsi="Times New Roman" w:cs="Times New Roman"/>
              </w:rPr>
              <w:t xml:space="preserve"> в Санкт-Петербург</w:t>
            </w:r>
            <w:r w:rsidR="00444E6C">
              <w:rPr>
                <w:rFonts w:ascii="Times New Roman" w:hAnsi="Times New Roman" w:cs="Times New Roman"/>
              </w:rPr>
              <w:t xml:space="preserve"> на Форум «Энергия возможностей»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27AE0" w:rsidRPr="00127AE0" w:rsidRDefault="0070396B" w:rsidP="00444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(обучающие) встречи с представителями Фонда поддержки предприниматель-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Ленинградской области.</w:t>
            </w:r>
          </w:p>
        </w:tc>
      </w:tr>
      <w:tr w:rsidR="00127AE0" w:rsidRPr="00127AE0" w:rsidTr="00444E6C">
        <w:trPr>
          <w:trHeight w:val="55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127AE0">
            <w:pPr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Содействие созданию и развитию институтов поддержки субъектов малого предпринимательства, обеспечивающих благоприятную экономическую среду для среднего и крупного бизнеса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Количество субъектов предпринимательства, действующих менее 1 года, получивших поддержку, чел.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B00659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2</w:t>
            </w:r>
          </w:p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DC" w:rsidRDefault="00DA52DC" w:rsidP="00DA52D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DA52DC">
              <w:rPr>
                <w:rFonts w:ascii="Times New Roman" w:hAnsi="Times New Roman" w:cs="Times New Roman"/>
                <w:lang w:bidi="ru-RU"/>
              </w:rPr>
              <w:t>Два начинающих предпринимателя в</w:t>
            </w:r>
          </w:p>
          <w:p w:rsidR="00DA52DC" w:rsidRDefault="00DA52DC" w:rsidP="00DA52D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сфере</w:t>
            </w:r>
            <w:r w:rsidRPr="00DA52DC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строительных </w:t>
            </w:r>
            <w:r w:rsidRPr="00DA52DC">
              <w:rPr>
                <w:rFonts w:ascii="Times New Roman" w:hAnsi="Times New Roman" w:cs="Times New Roman"/>
                <w:bCs/>
                <w:lang w:bidi="ru-RU"/>
              </w:rPr>
              <w:t>работ</w:t>
            </w:r>
            <w:r>
              <w:rPr>
                <w:rFonts w:ascii="Times New Roman" w:hAnsi="Times New Roman" w:cs="Times New Roman"/>
                <w:lang w:bidi="ru-RU"/>
              </w:rPr>
              <w:t xml:space="preserve"> и перевозок</w:t>
            </w:r>
            <w:r w:rsidR="003458BB">
              <w:rPr>
                <w:rFonts w:ascii="Times New Roman" w:hAnsi="Times New Roman" w:cs="Times New Roman"/>
                <w:lang w:bidi="ru-RU"/>
              </w:rPr>
              <w:t xml:space="preserve"> автомобильным транспортом </w:t>
            </w:r>
          </w:p>
          <w:p w:rsidR="00DA52DC" w:rsidRDefault="00DA52DC" w:rsidP="00DA52D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получили </w:t>
            </w:r>
            <w:r w:rsidRPr="00DA52DC">
              <w:rPr>
                <w:rFonts w:ascii="Times New Roman" w:hAnsi="Times New Roman" w:cs="Times New Roman"/>
                <w:lang w:bidi="ru-RU"/>
              </w:rPr>
              <w:t>поддержку на общую сум</w:t>
            </w:r>
            <w:r>
              <w:rPr>
                <w:rFonts w:ascii="Times New Roman" w:hAnsi="Times New Roman" w:cs="Times New Roman"/>
                <w:lang w:bidi="ru-RU"/>
              </w:rPr>
              <w:t xml:space="preserve">му </w:t>
            </w:r>
          </w:p>
          <w:p w:rsidR="00127AE0" w:rsidRDefault="00DA52DC" w:rsidP="00DA52D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947,5</w:t>
            </w:r>
            <w:r w:rsidRPr="00DA52DC">
              <w:rPr>
                <w:rFonts w:ascii="Times New Roman" w:hAnsi="Times New Roman" w:cs="Times New Roman"/>
                <w:lang w:bidi="ru-RU"/>
              </w:rPr>
              <w:t xml:space="preserve"> тыс.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A52DC">
              <w:rPr>
                <w:rFonts w:ascii="Times New Roman" w:hAnsi="Times New Roman" w:cs="Times New Roman"/>
                <w:lang w:bidi="ru-RU"/>
              </w:rPr>
              <w:t>руб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AC46A0" w:rsidRPr="00127AE0" w:rsidRDefault="00AC46A0" w:rsidP="00DA52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0659" w:rsidRPr="00127AE0" w:rsidTr="00086678">
        <w:trPr>
          <w:trHeight w:val="475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B00659" w:rsidRDefault="00B00659" w:rsidP="00B0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127AE0">
            <w:pPr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B00659" w:rsidRPr="00127AE0" w:rsidTr="00B00659">
        <w:trPr>
          <w:trHeight w:val="97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127AE0">
            <w:pPr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ед.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B00659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4</w:t>
            </w:r>
          </w:p>
          <w:p w:rsidR="00B00659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17A6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B00659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Структурные подразделения,</w:t>
            </w:r>
          </w:p>
          <w:p w:rsidR="00B00659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  <w:p w:rsidR="00AC46A0" w:rsidRPr="00127AE0" w:rsidRDefault="00AC46A0" w:rsidP="00B00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D23259">
        <w:trPr>
          <w:trHeight w:val="1119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Утверждение схемы расположения земельного участка на кадастровом плане территории,</w:t>
            </w:r>
          </w:p>
          <w:p w:rsidR="00D232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рабочих дней</w:t>
            </w:r>
          </w:p>
          <w:p w:rsidR="00AC46A0" w:rsidRPr="00127AE0" w:rsidRDefault="00AC46A0" w:rsidP="00B00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4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Ответственные структурные подразделения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2B33B0">
        <w:trPr>
          <w:trHeight w:val="938"/>
        </w:trPr>
        <w:tc>
          <w:tcPr>
            <w:tcW w:w="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Выдача разрешений на строительство,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2B33B0">
        <w:trPr>
          <w:trHeight w:val="838"/>
        </w:trPr>
        <w:tc>
          <w:tcPr>
            <w:tcW w:w="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Выдача разрешений на ввод объектов в эксплуатацию,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D23259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2B33B0">
        <w:trPr>
          <w:trHeight w:val="892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Выдача градостроительного плана земельного участка, рабочих дней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D23259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D23259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D23259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Не более</w:t>
            </w:r>
          </w:p>
          <w:p w:rsidR="00D23259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14</w:t>
            </w:r>
          </w:p>
          <w:p w:rsidR="00AD4C41" w:rsidRDefault="00AD4C41" w:rsidP="00D23259">
            <w:pPr>
              <w:jc w:val="center"/>
              <w:rPr>
                <w:rFonts w:ascii="Times New Roman" w:hAnsi="Times New Roman" w:cs="Times New Roman"/>
              </w:rPr>
            </w:pPr>
          </w:p>
          <w:p w:rsidR="00AD4C41" w:rsidRPr="00127AE0" w:rsidRDefault="00AD4C41" w:rsidP="00D23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B873AE">
        <w:trPr>
          <w:trHeight w:val="26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Default="00D23259" w:rsidP="00127AE0">
            <w:pPr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Совершенствование процессов управления муниципальной собственностью</w:t>
            </w:r>
          </w:p>
          <w:p w:rsidR="00AD4C41" w:rsidRPr="00127AE0" w:rsidRDefault="00AD4C41" w:rsidP="00127AE0">
            <w:pPr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D23259">
        <w:trPr>
          <w:trHeight w:val="26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 xml:space="preserve">Снижение количества муниципальных унитарных предприятий </w:t>
            </w:r>
            <w:proofErr w:type="spellStart"/>
            <w:r w:rsidRPr="00D23259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D232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D23259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Количество действующих муниципальных унитарных предприятий,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D23259">
        <w:trPr>
          <w:trHeight w:val="26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администрации </w:t>
            </w:r>
            <w:proofErr w:type="spellStart"/>
            <w:r w:rsidRPr="00D23259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D232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100% информации размещено на официальном сайте, %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100%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размещены на официальных сайтах собственников имущества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098" w:rsidRPr="00221A51" w:rsidRDefault="00DB4098" w:rsidP="00D23259">
      <w:pPr>
        <w:rPr>
          <w:rFonts w:ascii="Times New Roman" w:hAnsi="Times New Roman" w:cs="Times New Roman"/>
        </w:rPr>
      </w:pPr>
    </w:p>
    <w:sectPr w:rsidR="00DB4098" w:rsidRPr="00221A51" w:rsidSect="00E94939">
      <w:footerReference w:type="default" r:id="rId7"/>
      <w:footerReference w:type="first" r:id="rId8"/>
      <w:pgSz w:w="16838" w:h="11906" w:orient="landscape" w:code="9"/>
      <w:pgMar w:top="993" w:right="1245" w:bottom="567" w:left="1134" w:header="709" w:footer="2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1D" w:rsidRDefault="000F6D1D" w:rsidP="00B00659">
      <w:pPr>
        <w:spacing w:after="0" w:line="240" w:lineRule="auto"/>
      </w:pPr>
      <w:r>
        <w:separator/>
      </w:r>
    </w:p>
  </w:endnote>
  <w:endnote w:type="continuationSeparator" w:id="0">
    <w:p w:rsidR="000F6D1D" w:rsidRDefault="000F6D1D" w:rsidP="00B0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E" w:rsidRPr="00AC446E" w:rsidRDefault="00AC446E" w:rsidP="00E94939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E" w:rsidRDefault="000F6D1D">
    <w:pPr>
      <w:pStyle w:val="a9"/>
      <w:jc w:val="center"/>
    </w:pPr>
    <w:sdt>
      <w:sdtPr>
        <w:id w:val="694970921"/>
        <w:docPartObj>
          <w:docPartGallery w:val="Page Numbers (Bottom of Page)"/>
          <w:docPartUnique/>
        </w:docPartObj>
      </w:sdtPr>
      <w:sdtEndPr/>
      <w:sdtContent>
        <w:r w:rsidR="00AC446E">
          <w:fldChar w:fldCharType="begin"/>
        </w:r>
        <w:r w:rsidR="00AC446E">
          <w:instrText>PAGE   \* MERGEFORMAT</w:instrText>
        </w:r>
        <w:r w:rsidR="00AC446E">
          <w:fldChar w:fldCharType="separate"/>
        </w:r>
        <w:r w:rsidR="00E94939">
          <w:rPr>
            <w:noProof/>
          </w:rPr>
          <w:t>1</w:t>
        </w:r>
        <w:r w:rsidR="00AC446E">
          <w:fldChar w:fldCharType="end"/>
        </w:r>
      </w:sdtContent>
    </w:sdt>
    <w:r w:rsidR="00E94939">
      <w:t>2</w:t>
    </w:r>
  </w:p>
  <w:p w:rsidR="00AC446E" w:rsidRDefault="00AC44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1D" w:rsidRDefault="000F6D1D" w:rsidP="00B00659">
      <w:pPr>
        <w:spacing w:after="0" w:line="240" w:lineRule="auto"/>
      </w:pPr>
      <w:r>
        <w:separator/>
      </w:r>
    </w:p>
  </w:footnote>
  <w:footnote w:type="continuationSeparator" w:id="0">
    <w:p w:rsidR="000F6D1D" w:rsidRDefault="000F6D1D" w:rsidP="00B0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8BD"/>
    <w:multiLevelType w:val="hybridMultilevel"/>
    <w:tmpl w:val="E598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5886"/>
    <w:multiLevelType w:val="hybridMultilevel"/>
    <w:tmpl w:val="CF6279AE"/>
    <w:lvl w:ilvl="0" w:tplc="98CC46F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4209"/>
    <w:multiLevelType w:val="hybridMultilevel"/>
    <w:tmpl w:val="D8EC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62C7D"/>
    <w:multiLevelType w:val="hybridMultilevel"/>
    <w:tmpl w:val="640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B411C"/>
    <w:multiLevelType w:val="hybridMultilevel"/>
    <w:tmpl w:val="1A4E81B6"/>
    <w:lvl w:ilvl="0" w:tplc="6D1409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D3F4B"/>
    <w:multiLevelType w:val="hybridMultilevel"/>
    <w:tmpl w:val="2866247A"/>
    <w:lvl w:ilvl="0" w:tplc="5F88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435F9"/>
    <w:multiLevelType w:val="hybridMultilevel"/>
    <w:tmpl w:val="2866247A"/>
    <w:lvl w:ilvl="0" w:tplc="5F88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B4"/>
    <w:rsid w:val="00025618"/>
    <w:rsid w:val="000F6D1D"/>
    <w:rsid w:val="001034B3"/>
    <w:rsid w:val="00105011"/>
    <w:rsid w:val="00127AE0"/>
    <w:rsid w:val="00133185"/>
    <w:rsid w:val="00145560"/>
    <w:rsid w:val="00155008"/>
    <w:rsid w:val="00184703"/>
    <w:rsid w:val="001F22DB"/>
    <w:rsid w:val="00221A51"/>
    <w:rsid w:val="00231563"/>
    <w:rsid w:val="002475DF"/>
    <w:rsid w:val="00251BEE"/>
    <w:rsid w:val="002804D0"/>
    <w:rsid w:val="002F563B"/>
    <w:rsid w:val="003458BB"/>
    <w:rsid w:val="0036662D"/>
    <w:rsid w:val="00373ACA"/>
    <w:rsid w:val="003D56AC"/>
    <w:rsid w:val="003E4647"/>
    <w:rsid w:val="003F1759"/>
    <w:rsid w:val="003F4E8E"/>
    <w:rsid w:val="00444E6C"/>
    <w:rsid w:val="0047457E"/>
    <w:rsid w:val="00487D44"/>
    <w:rsid w:val="00606E62"/>
    <w:rsid w:val="006C2BDC"/>
    <w:rsid w:val="0070396B"/>
    <w:rsid w:val="00737C78"/>
    <w:rsid w:val="00783537"/>
    <w:rsid w:val="007B49CC"/>
    <w:rsid w:val="00827104"/>
    <w:rsid w:val="0083226E"/>
    <w:rsid w:val="00843203"/>
    <w:rsid w:val="008806B9"/>
    <w:rsid w:val="008B178E"/>
    <w:rsid w:val="008C7FB4"/>
    <w:rsid w:val="008F3930"/>
    <w:rsid w:val="00926C4A"/>
    <w:rsid w:val="009665C8"/>
    <w:rsid w:val="009D3177"/>
    <w:rsid w:val="00A30433"/>
    <w:rsid w:val="00A30931"/>
    <w:rsid w:val="00AC446E"/>
    <w:rsid w:val="00AC46A0"/>
    <w:rsid w:val="00AD4C41"/>
    <w:rsid w:val="00B00659"/>
    <w:rsid w:val="00B01BD8"/>
    <w:rsid w:val="00B17A69"/>
    <w:rsid w:val="00B224BB"/>
    <w:rsid w:val="00B40535"/>
    <w:rsid w:val="00B954C6"/>
    <w:rsid w:val="00C24262"/>
    <w:rsid w:val="00C65C5F"/>
    <w:rsid w:val="00CA0958"/>
    <w:rsid w:val="00CB4C02"/>
    <w:rsid w:val="00CC39BF"/>
    <w:rsid w:val="00D12F49"/>
    <w:rsid w:val="00D23259"/>
    <w:rsid w:val="00DA52DC"/>
    <w:rsid w:val="00DB1730"/>
    <w:rsid w:val="00DB4098"/>
    <w:rsid w:val="00DB5F82"/>
    <w:rsid w:val="00E439AA"/>
    <w:rsid w:val="00E60B09"/>
    <w:rsid w:val="00E80B65"/>
    <w:rsid w:val="00E94939"/>
    <w:rsid w:val="00E968F2"/>
    <w:rsid w:val="00EA4B39"/>
    <w:rsid w:val="00F040C3"/>
    <w:rsid w:val="00F400C2"/>
    <w:rsid w:val="00F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53F75"/>
  <w15:chartTrackingRefBased/>
  <w15:docId w15:val="{2BABA280-0C5D-4BF2-AAA5-E7C58720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659"/>
  </w:style>
  <w:style w:type="paragraph" w:styleId="a9">
    <w:name w:val="footer"/>
    <w:basedOn w:val="a"/>
    <w:link w:val="aa"/>
    <w:uiPriority w:val="99"/>
    <w:unhideWhenUsed/>
    <w:rsid w:val="00B0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48</cp:revision>
  <cp:lastPrinted>2022-02-11T09:35:00Z</cp:lastPrinted>
  <dcterms:created xsi:type="dcterms:W3CDTF">2020-02-14T11:23:00Z</dcterms:created>
  <dcterms:modified xsi:type="dcterms:W3CDTF">2022-02-15T06:33:00Z</dcterms:modified>
</cp:coreProperties>
</file>