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Default="004F0175" w:rsidP="004F0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175">
        <w:rPr>
          <w:rFonts w:ascii="Times New Roman" w:hAnsi="Times New Roman" w:cs="Times New Roman"/>
          <w:sz w:val="28"/>
          <w:szCs w:val="28"/>
        </w:rPr>
        <w:t>Уважа</w:t>
      </w:r>
      <w:r>
        <w:rPr>
          <w:rFonts w:ascii="Times New Roman" w:hAnsi="Times New Roman" w:cs="Times New Roman"/>
          <w:sz w:val="28"/>
          <w:szCs w:val="28"/>
        </w:rPr>
        <w:t xml:space="preserve">емые руководители организаций, индивидуальные предприниматели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района!</w:t>
      </w:r>
    </w:p>
    <w:p w:rsidR="00D31878" w:rsidRDefault="004F0175" w:rsidP="00D84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(далее – Администрация) информирует, что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на официальном сайте Администрации в разделе «Памятки» размещен опрос «</w:t>
      </w:r>
      <w:r w:rsidR="00BF30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</w:t>
      </w:r>
      <w:r w:rsidR="00D31878">
        <w:rPr>
          <w:rFonts w:ascii="Times New Roman" w:hAnsi="Times New Roman" w:cs="Times New Roman"/>
          <w:sz w:val="28"/>
          <w:szCs w:val="28"/>
        </w:rPr>
        <w:t xml:space="preserve"> информированности хозяйствующих субъектов о профилактических мероприятиях, направленных на предупреждение нарушения обязательных требований».</w:t>
      </w:r>
    </w:p>
    <w:p w:rsidR="00D31878" w:rsidRDefault="00D31878" w:rsidP="00D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Пройти опрос можно по ссылке:</w:t>
      </w:r>
      <w:r w:rsidR="004F017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318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https://econ.lenobl.ru/polls/112/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63C" w:rsidRDefault="00D8463C" w:rsidP="00D84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75" w:rsidRPr="004F0175" w:rsidRDefault="004F0175" w:rsidP="00D846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0175" w:rsidRPr="004F0175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F0175"/>
    <w:rsid w:val="0026759D"/>
    <w:rsid w:val="004F0175"/>
    <w:rsid w:val="007320EC"/>
    <w:rsid w:val="0085202C"/>
    <w:rsid w:val="00A0428D"/>
    <w:rsid w:val="00BF3031"/>
    <w:rsid w:val="00C224B2"/>
    <w:rsid w:val="00D31878"/>
    <w:rsid w:val="00D8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.lenobl.ru/polls/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dcterms:created xsi:type="dcterms:W3CDTF">2022-08-12T08:02:00Z</dcterms:created>
  <dcterms:modified xsi:type="dcterms:W3CDTF">2022-08-12T09:05:00Z</dcterms:modified>
</cp:coreProperties>
</file>