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5E3AA3" w:rsidRDefault="00724BB9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proofErr w:type="spellStart"/>
      <w:r w:rsidRPr="00AA17B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17B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</w:t>
      </w:r>
      <w:r w:rsidR="00A45539">
        <w:rPr>
          <w:rFonts w:ascii="Times New Roman" w:hAnsi="Times New Roman" w:cs="Times New Roman"/>
          <w:sz w:val="24"/>
          <w:szCs w:val="24"/>
        </w:rPr>
        <w:t>3</w:t>
      </w:r>
      <w:r w:rsidR="00E37AD5">
        <w:rPr>
          <w:rFonts w:ascii="Times New Roman" w:hAnsi="Times New Roman" w:cs="Times New Roman"/>
          <w:sz w:val="24"/>
          <w:szCs w:val="24"/>
        </w:rPr>
        <w:t>1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A45539">
        <w:rPr>
          <w:rFonts w:ascii="Times New Roman" w:hAnsi="Times New Roman" w:cs="Times New Roman"/>
          <w:sz w:val="24"/>
          <w:szCs w:val="24"/>
        </w:rPr>
        <w:t>1</w:t>
      </w:r>
      <w:r w:rsidR="00F01475" w:rsidRPr="00E24F39">
        <w:rPr>
          <w:rFonts w:ascii="Times New Roman" w:hAnsi="Times New Roman" w:cs="Times New Roman"/>
          <w:sz w:val="24"/>
          <w:szCs w:val="24"/>
        </w:rPr>
        <w:t>.20</w:t>
      </w:r>
      <w:r w:rsidR="00B175D9">
        <w:rPr>
          <w:rFonts w:ascii="Times New Roman" w:hAnsi="Times New Roman" w:cs="Times New Roman"/>
          <w:sz w:val="24"/>
          <w:szCs w:val="24"/>
        </w:rPr>
        <w:t>2</w:t>
      </w:r>
      <w:r w:rsidR="00A45539">
        <w:rPr>
          <w:rFonts w:ascii="Times New Roman" w:hAnsi="Times New Roman" w:cs="Times New Roman"/>
          <w:sz w:val="24"/>
          <w:szCs w:val="24"/>
        </w:rPr>
        <w:t>3</w:t>
      </w:r>
      <w:r w:rsidR="00CF7768">
        <w:rPr>
          <w:rFonts w:ascii="Times New Roman" w:hAnsi="Times New Roman" w:cs="Times New Roman"/>
          <w:sz w:val="24"/>
          <w:szCs w:val="24"/>
        </w:rPr>
        <w:t xml:space="preserve"> г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154" w:type="dxa"/>
        <w:tblInd w:w="-459" w:type="dxa"/>
        <w:tblLayout w:type="fixed"/>
        <w:tblLook w:val="04A0"/>
      </w:tblPr>
      <w:tblGrid>
        <w:gridCol w:w="934"/>
        <w:gridCol w:w="1614"/>
        <w:gridCol w:w="1703"/>
        <w:gridCol w:w="1845"/>
        <w:gridCol w:w="69"/>
        <w:gridCol w:w="1428"/>
        <w:gridCol w:w="62"/>
        <w:gridCol w:w="1276"/>
        <w:gridCol w:w="140"/>
        <w:gridCol w:w="2411"/>
        <w:gridCol w:w="284"/>
        <w:gridCol w:w="851"/>
        <w:gridCol w:w="283"/>
        <w:gridCol w:w="709"/>
        <w:gridCol w:w="283"/>
        <w:gridCol w:w="720"/>
        <w:gridCol w:w="272"/>
        <w:gridCol w:w="1270"/>
      </w:tblGrid>
      <w:tr w:rsidR="00AA17B3" w:rsidRPr="00D73F21" w:rsidTr="00F62098">
        <w:tc>
          <w:tcPr>
            <w:tcW w:w="93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934" w:type="dxa"/>
            <w:gridSpan w:val="8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130" w:type="dxa"/>
            <w:gridSpan w:val="6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gridSpan w:val="2"/>
            <w:vMerge w:val="restart"/>
          </w:tcPr>
          <w:p w:rsidR="00AA17B3" w:rsidRPr="00D73F21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spellStart"/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 w:rsidRPr="00D7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D73F21" w:rsidTr="00F62098">
        <w:tc>
          <w:tcPr>
            <w:tcW w:w="93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478" w:type="dxa"/>
            <w:gridSpan w:val="3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411" w:type="dxa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5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gridSpan w:val="2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D73F21" w:rsidTr="00F62098">
        <w:tc>
          <w:tcPr>
            <w:tcW w:w="93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gridSpan w:val="3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Default="00B66638" w:rsidP="00C04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о предоставлении субсидий из бюджета МО ВМР ЛО </w:t>
            </w:r>
          </w:p>
          <w:p w:rsidR="00C04048" w:rsidRDefault="0068588A" w:rsidP="0068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27.01.2021</w:t>
            </w:r>
            <w:r w:rsidR="00CF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1 от 28.01.2022</w:t>
            </w:r>
            <w:r w:rsidR="00C04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8588A" w:rsidRPr="00D73F21" w:rsidRDefault="00C04048" w:rsidP="00C040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№ 1 от 30.01.2023 </w:t>
            </w:r>
          </w:p>
        </w:tc>
        <w:tc>
          <w:tcPr>
            <w:tcW w:w="1703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МО </w:t>
            </w: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730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бл., г. Волосово, ул. </w:t>
            </w:r>
            <w:r w:rsidR="00730ACE">
              <w:rPr>
                <w:rFonts w:ascii="Times New Roman" w:hAnsi="Times New Roman" w:cs="Times New Roman"/>
                <w:sz w:val="18"/>
                <w:szCs w:val="18"/>
              </w:rPr>
              <w:t>Красных партизан, д. 5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478" w:type="dxa"/>
            <w:gridSpan w:val="3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действия, проживающих на территории района</w:t>
            </w:r>
          </w:p>
        </w:tc>
        <w:tc>
          <w:tcPr>
            <w:tcW w:w="1135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685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88A" w:rsidRDefault="0068588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 – 200 000 р.</w:t>
            </w:r>
          </w:p>
          <w:p w:rsidR="00CF1C19" w:rsidRDefault="00CF1C1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 – 280 000 р.</w:t>
            </w:r>
          </w:p>
          <w:p w:rsidR="00C04048" w:rsidRPr="00D73F21" w:rsidRDefault="00C0404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г. – 280 000 р.</w:t>
            </w:r>
          </w:p>
        </w:tc>
        <w:tc>
          <w:tcPr>
            <w:tcW w:w="1003" w:type="dxa"/>
            <w:gridSpan w:val="2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08.07.2005 № 7</w:t>
            </w:r>
          </w:p>
        </w:tc>
        <w:tc>
          <w:tcPr>
            <w:tcW w:w="1703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68588A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предоставлении субсидий из бюджета МО ВМР</w:t>
            </w:r>
          </w:p>
          <w:p w:rsidR="00C04048" w:rsidRDefault="00C0404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="006858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оговор № 2 от 27.01.2021 г.</w:t>
            </w:r>
            <w:r w:rsidR="00CF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2 от 28.02.2022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66638" w:rsidRPr="00D73F21" w:rsidRDefault="00C0404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№ 2 от 30.01.2023 г. </w:t>
            </w:r>
            <w:r w:rsidR="00B6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66638" w:rsidRPr="00D73F21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Волосовская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188410, Ленинградская область,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 Волосово, ул. Красных партизан, д.5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478" w:type="dxa"/>
            <w:gridSpan w:val="3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135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gridSpan w:val="2"/>
          </w:tcPr>
          <w:p w:rsidR="0068588A" w:rsidRDefault="0068588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 – 165 504 р.</w:t>
            </w:r>
          </w:p>
          <w:p w:rsidR="00CF1C19" w:rsidRDefault="00CF1C19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 – 165 000 р.</w:t>
            </w:r>
          </w:p>
          <w:p w:rsidR="00C04048" w:rsidRPr="00D73F21" w:rsidRDefault="00C0404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 – 165 000 р.</w:t>
            </w:r>
          </w:p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г.</w:t>
            </w:r>
          </w:p>
        </w:tc>
        <w:tc>
          <w:tcPr>
            <w:tcW w:w="1614" w:type="dxa"/>
            <w:vAlign w:val="center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пользования от 30.03.2007 № 1</w:t>
            </w:r>
          </w:p>
        </w:tc>
        <w:tc>
          <w:tcPr>
            <w:tcW w:w="1703" w:type="dxa"/>
            <w:vMerge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817DFA">
        <w:tc>
          <w:tcPr>
            <w:tcW w:w="934" w:type="dxa"/>
          </w:tcPr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F6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Исключено Решение № 1 от 05.02.2019 г. 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DF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B66638" w:rsidRPr="00D73F21" w:rsidTr="00977547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741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04.02.2020 г.</w:t>
            </w:r>
          </w:p>
        </w:tc>
      </w:tr>
      <w:tr w:rsidR="00B66638" w:rsidRPr="00D73F21" w:rsidTr="00E37AD5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№ 1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27.01.2017 г.; 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29.12.2018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доп. соглашение от 30.12.2019 г.</w:t>
            </w:r>
            <w:r w:rsidR="000C5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C596E" w:rsidRDefault="000C596E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оглашение от 28.12.2020 г.</w:t>
            </w:r>
            <w:r w:rsidR="00073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оглашение от 27.12.2021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84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276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835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134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B66638" w:rsidRPr="00D73F21" w:rsidRDefault="00B66638" w:rsidP="0007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73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0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E37AD5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01.02.2019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3 от 25.01.2019 г.; доп. соглашение от 19.12.2019 г.</w:t>
            </w:r>
            <w:r w:rsidR="00A45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доп. соглашение от 27.12.2022 г.</w:t>
            </w: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Благотворительный фонд помощи и поддержки многодетным и малообеспеченным «Весна»</w:t>
            </w:r>
          </w:p>
        </w:tc>
        <w:tc>
          <w:tcPr>
            <w:tcW w:w="1845" w:type="dxa"/>
          </w:tcPr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1177800002159</w:t>
            </w:r>
          </w:p>
        </w:tc>
        <w:tc>
          <w:tcPr>
            <w:tcW w:w="1276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7820057078</w:t>
            </w:r>
          </w:p>
        </w:tc>
        <w:tc>
          <w:tcPr>
            <w:tcW w:w="2835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помощь малообеспеченным гражданам, реабилитация детей с ОВЗ, духовно-нравственное, патриотическое и творческое развитие детей и молодежи</w:t>
            </w:r>
          </w:p>
        </w:tc>
        <w:tc>
          <w:tcPr>
            <w:tcW w:w="1134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992" w:type="dxa"/>
            <w:gridSpan w:val="2"/>
          </w:tcPr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B66638" w:rsidRPr="00D73F21" w:rsidRDefault="00B66638" w:rsidP="00A45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A45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0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DF" w:rsidRPr="00D73F21" w:rsidTr="00E37AD5">
        <w:tc>
          <w:tcPr>
            <w:tcW w:w="934" w:type="dxa"/>
          </w:tcPr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15.02.2022 г.</w:t>
            </w:r>
          </w:p>
        </w:tc>
        <w:tc>
          <w:tcPr>
            <w:tcW w:w="1614" w:type="dxa"/>
          </w:tcPr>
          <w:p w:rsidR="00073EDF" w:rsidRDefault="00073EDF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2 от 01.02.2022 г.</w:t>
            </w:r>
          </w:p>
        </w:tc>
        <w:tc>
          <w:tcPr>
            <w:tcW w:w="1703" w:type="dxa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Межрегиональная общественная организация содействия изучению отечественной военной истории «Эпоха»</w:t>
            </w:r>
          </w:p>
        </w:tc>
        <w:tc>
          <w:tcPr>
            <w:tcW w:w="1845" w:type="dxa"/>
          </w:tcPr>
          <w:p w:rsidR="00073EDF" w:rsidRPr="00D73F21" w:rsidRDefault="00073EDF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д. 15</w:t>
            </w:r>
          </w:p>
        </w:tc>
        <w:tc>
          <w:tcPr>
            <w:tcW w:w="1559" w:type="dxa"/>
            <w:gridSpan w:val="3"/>
          </w:tcPr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1067800031881</w:t>
            </w:r>
          </w:p>
        </w:tc>
        <w:tc>
          <w:tcPr>
            <w:tcW w:w="1276" w:type="dxa"/>
          </w:tcPr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7801267866</w:t>
            </w:r>
          </w:p>
        </w:tc>
        <w:tc>
          <w:tcPr>
            <w:tcW w:w="2835" w:type="dxa"/>
            <w:gridSpan w:val="3"/>
          </w:tcPr>
          <w:p w:rsidR="00073EDF" w:rsidRDefault="00E37AD5" w:rsidP="00E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военно-</w:t>
            </w:r>
            <w:r w:rsidRPr="00E3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исторической реконструкции, воссоздание фирменной одежды снаряжения, материально-технического обеспечения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организационной структуры Рабоче-крестьянской Красной Армии и армий стран-участниц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торой мировой войны</w:t>
            </w:r>
          </w:p>
        </w:tc>
        <w:tc>
          <w:tcPr>
            <w:tcW w:w="1134" w:type="dxa"/>
            <w:gridSpan w:val="2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992" w:type="dxa"/>
            <w:gridSpan w:val="2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992" w:type="dxa"/>
            <w:gridSpan w:val="2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</w:p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31.01.</w:t>
            </w:r>
          </w:p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0" w:type="dxa"/>
          </w:tcPr>
          <w:p w:rsidR="00073EDF" w:rsidRPr="00D73F21" w:rsidRDefault="00073EDF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78" w:rsidRDefault="00204B78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5E3AA3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B666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233A9"/>
    <w:rsid w:val="00073EDF"/>
    <w:rsid w:val="00096DB3"/>
    <w:rsid w:val="000C596E"/>
    <w:rsid w:val="0012185E"/>
    <w:rsid w:val="00150995"/>
    <w:rsid w:val="00176C74"/>
    <w:rsid w:val="001D5E8A"/>
    <w:rsid w:val="00204B78"/>
    <w:rsid w:val="00270F0A"/>
    <w:rsid w:val="002E6DC4"/>
    <w:rsid w:val="003142A2"/>
    <w:rsid w:val="00317CA5"/>
    <w:rsid w:val="00373AAA"/>
    <w:rsid w:val="00395457"/>
    <w:rsid w:val="00396968"/>
    <w:rsid w:val="003A1077"/>
    <w:rsid w:val="004F33EA"/>
    <w:rsid w:val="005104C2"/>
    <w:rsid w:val="00574F75"/>
    <w:rsid w:val="005D43EA"/>
    <w:rsid w:val="005D6FBC"/>
    <w:rsid w:val="005E3AA3"/>
    <w:rsid w:val="00623BC1"/>
    <w:rsid w:val="00633F8D"/>
    <w:rsid w:val="0068588A"/>
    <w:rsid w:val="006B06C5"/>
    <w:rsid w:val="006B6935"/>
    <w:rsid w:val="00724BB9"/>
    <w:rsid w:val="00725CA0"/>
    <w:rsid w:val="00730ACE"/>
    <w:rsid w:val="007414AA"/>
    <w:rsid w:val="00744D42"/>
    <w:rsid w:val="007739DF"/>
    <w:rsid w:val="007755E2"/>
    <w:rsid w:val="007C13F9"/>
    <w:rsid w:val="007C6722"/>
    <w:rsid w:val="0081414C"/>
    <w:rsid w:val="00816485"/>
    <w:rsid w:val="008660E7"/>
    <w:rsid w:val="00892FE9"/>
    <w:rsid w:val="00895CB1"/>
    <w:rsid w:val="008B2DFB"/>
    <w:rsid w:val="008B3D37"/>
    <w:rsid w:val="009B3925"/>
    <w:rsid w:val="009C5538"/>
    <w:rsid w:val="009D36E6"/>
    <w:rsid w:val="009D4A19"/>
    <w:rsid w:val="009D782B"/>
    <w:rsid w:val="00A01236"/>
    <w:rsid w:val="00A25016"/>
    <w:rsid w:val="00A43256"/>
    <w:rsid w:val="00A45539"/>
    <w:rsid w:val="00A85218"/>
    <w:rsid w:val="00A9232A"/>
    <w:rsid w:val="00AA17B3"/>
    <w:rsid w:val="00AC7D16"/>
    <w:rsid w:val="00AE4D0F"/>
    <w:rsid w:val="00B175D9"/>
    <w:rsid w:val="00B66638"/>
    <w:rsid w:val="00B7447C"/>
    <w:rsid w:val="00BA1317"/>
    <w:rsid w:val="00C011FC"/>
    <w:rsid w:val="00C04048"/>
    <w:rsid w:val="00C94553"/>
    <w:rsid w:val="00CA731B"/>
    <w:rsid w:val="00CE14F1"/>
    <w:rsid w:val="00CF1C19"/>
    <w:rsid w:val="00CF7768"/>
    <w:rsid w:val="00D73F21"/>
    <w:rsid w:val="00DB3740"/>
    <w:rsid w:val="00DF0C27"/>
    <w:rsid w:val="00E22177"/>
    <w:rsid w:val="00E24F39"/>
    <w:rsid w:val="00E37AD5"/>
    <w:rsid w:val="00EB443B"/>
    <w:rsid w:val="00EF4A0E"/>
    <w:rsid w:val="00F01475"/>
    <w:rsid w:val="00F044B8"/>
    <w:rsid w:val="00F30107"/>
    <w:rsid w:val="00F62098"/>
    <w:rsid w:val="00F84DAF"/>
    <w:rsid w:val="00F86B79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smirnovaas</dc:creator>
  <cp:lastModifiedBy>korenevain</cp:lastModifiedBy>
  <cp:revision>35</cp:revision>
  <cp:lastPrinted>2023-01-31T13:36:00Z</cp:lastPrinted>
  <dcterms:created xsi:type="dcterms:W3CDTF">2014-03-27T09:37:00Z</dcterms:created>
  <dcterms:modified xsi:type="dcterms:W3CDTF">2023-03-21T06:40:00Z</dcterms:modified>
</cp:coreProperties>
</file>