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B" w:rsidRDefault="00AE0322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АТК ВМР ЛО </w:t>
      </w:r>
      <w:r w:rsidR="00F51B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№1 от 03.03.2023</w:t>
      </w:r>
    </w:p>
    <w:p w:rsidR="00A77CE7" w:rsidRPr="00AD26B4" w:rsidRDefault="00A77CE7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27E47" w:rsidRPr="00AD26B4" w:rsidRDefault="00F51B9F" w:rsidP="00C27E47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марта 2023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</w:t>
      </w:r>
      <w:r w:rsidR="005F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антитеррористической комиссии </w:t>
      </w:r>
      <w:r w:rsidR="00AD26B4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Волосовского муниципального района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рассмотрены следующие вопросы:</w:t>
      </w:r>
    </w:p>
    <w:p w:rsidR="00C27E47" w:rsidRPr="00A77CE7" w:rsidRDefault="00AE0322" w:rsidP="00F51B9F">
      <w:pPr>
        <w:pStyle w:val="a4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47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C27E47">
        <w:rPr>
          <w:rFonts w:ascii="Times New Roman" w:hAnsi="Times New Roman" w:cs="Times New Roman"/>
          <w:sz w:val="28"/>
          <w:szCs w:val="28"/>
        </w:rPr>
        <w:t xml:space="preserve"> </w:t>
      </w:r>
      <w:r w:rsidR="00A77CE7" w:rsidRPr="00A77CE7">
        <w:rPr>
          <w:rFonts w:ascii="Times New Roman" w:hAnsi="Times New Roman" w:cs="Times New Roman"/>
          <w:sz w:val="28"/>
          <w:szCs w:val="28"/>
        </w:rPr>
        <w:t>О состоянии оперативной обстановки в сфере противодействия терроризму и его идеологии на территории Волосовского муниципального района (по итогам 2022 года).</w:t>
      </w:r>
    </w:p>
    <w:p w:rsidR="00C27E47" w:rsidRPr="00A77CE7" w:rsidRDefault="00C27E47" w:rsidP="00A77CE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47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C27E47">
        <w:rPr>
          <w:rFonts w:ascii="Times New Roman" w:hAnsi="Times New Roman" w:cs="Times New Roman"/>
          <w:sz w:val="28"/>
          <w:szCs w:val="28"/>
        </w:rPr>
        <w:t xml:space="preserve"> </w:t>
      </w:r>
      <w:r w:rsidR="00A77CE7" w:rsidRPr="00A77CE7">
        <w:rPr>
          <w:rFonts w:ascii="Times New Roman" w:hAnsi="Times New Roman" w:cs="Times New Roman"/>
          <w:sz w:val="28"/>
          <w:szCs w:val="28"/>
        </w:rPr>
        <w:t>Об организации обеспечения на территории Волосовского муниципального района постоянной готовности сил и средств, привлекаемых для участия в мероприятиях по предотвращению возможных террористических актов, минимизации и ликвидации их последствий.</w:t>
      </w:r>
    </w:p>
    <w:p w:rsidR="00A77CE7" w:rsidRPr="00A77CE7" w:rsidRDefault="00C27E47" w:rsidP="00A77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47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E4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2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CE7" w:rsidRPr="00FC681F">
        <w:rPr>
          <w:b/>
          <w:sz w:val="28"/>
          <w:szCs w:val="28"/>
        </w:rPr>
        <w:t xml:space="preserve"> </w:t>
      </w:r>
      <w:r w:rsidR="00A77CE7" w:rsidRPr="00A77CE7">
        <w:rPr>
          <w:rFonts w:ascii="Times New Roman" w:hAnsi="Times New Roman" w:cs="Times New Roman"/>
          <w:sz w:val="28"/>
          <w:szCs w:val="28"/>
        </w:rPr>
        <w:t>О состоянии антитеррористической защищенности объектов транспорта на территории Волосовского  муниципального района  Ленинградской области.</w:t>
      </w:r>
    </w:p>
    <w:p w:rsidR="00C27E47" w:rsidRPr="00A77CE7" w:rsidRDefault="00C27E47" w:rsidP="00F51B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E47" w:rsidRPr="00C27E47" w:rsidRDefault="00C27E47" w:rsidP="00C27E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E47" w:rsidRDefault="00C27E47" w:rsidP="00AE032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DCD" w:rsidRPr="00AE0322" w:rsidRDefault="002C5DCD" w:rsidP="00AE03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5DCD" w:rsidRPr="00AE0322" w:rsidSect="002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7B"/>
    <w:rsid w:val="000069CD"/>
    <w:rsid w:val="00017B13"/>
    <w:rsid w:val="00287527"/>
    <w:rsid w:val="002C5DCD"/>
    <w:rsid w:val="00404E03"/>
    <w:rsid w:val="0045069D"/>
    <w:rsid w:val="005F6905"/>
    <w:rsid w:val="008B3702"/>
    <w:rsid w:val="0093667B"/>
    <w:rsid w:val="0095085D"/>
    <w:rsid w:val="009619F5"/>
    <w:rsid w:val="00A77CE7"/>
    <w:rsid w:val="00AD26B4"/>
    <w:rsid w:val="00AE0322"/>
    <w:rsid w:val="00B660E1"/>
    <w:rsid w:val="00B9767F"/>
    <w:rsid w:val="00C24A37"/>
    <w:rsid w:val="00C27E47"/>
    <w:rsid w:val="00D03540"/>
    <w:rsid w:val="00D10A01"/>
    <w:rsid w:val="00F5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D"/>
  </w:style>
  <w:style w:type="paragraph" w:styleId="1">
    <w:name w:val="heading 1"/>
    <w:basedOn w:val="a"/>
    <w:link w:val="10"/>
    <w:uiPriority w:val="9"/>
    <w:qFormat/>
    <w:rsid w:val="00936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7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usersecgoihs02</dc:creator>
  <cp:keywords/>
  <dc:description/>
  <cp:lastModifiedBy>kivimeisternb</cp:lastModifiedBy>
  <cp:revision>15</cp:revision>
  <dcterms:created xsi:type="dcterms:W3CDTF">2021-10-07T11:46:00Z</dcterms:created>
  <dcterms:modified xsi:type="dcterms:W3CDTF">2023-03-03T06:42:00Z</dcterms:modified>
</cp:coreProperties>
</file>