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7B" w:rsidRDefault="00AE0322" w:rsidP="00AD26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Заседание АТК ВМР ЛО </w:t>
      </w:r>
      <w:r w:rsidR="001366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№2 от 14.04</w:t>
      </w:r>
      <w:r w:rsidR="00F51B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.2023</w:t>
      </w:r>
    </w:p>
    <w:p w:rsidR="00A77CE7" w:rsidRPr="00AD26B4" w:rsidRDefault="00A77CE7" w:rsidP="00AD26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27E47" w:rsidRPr="00AD26B4" w:rsidRDefault="001366B7" w:rsidP="00C27E47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</w:t>
      </w:r>
      <w:r w:rsidR="00F5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</w:t>
      </w:r>
      <w:r w:rsidR="005F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антитеррористической комиссии </w:t>
      </w:r>
      <w:r w:rsidR="00AD26B4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Волосовского муниципального района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рассмотрены следующие вопросы:</w:t>
      </w:r>
    </w:p>
    <w:p w:rsidR="00C27E47" w:rsidRPr="001366B7" w:rsidRDefault="00AE0322" w:rsidP="00136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B7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1366B7">
        <w:rPr>
          <w:rFonts w:ascii="Times New Roman" w:hAnsi="Times New Roman" w:cs="Times New Roman"/>
          <w:sz w:val="28"/>
          <w:szCs w:val="28"/>
        </w:rPr>
        <w:t xml:space="preserve"> </w:t>
      </w:r>
      <w:r w:rsidR="001366B7" w:rsidRPr="001366B7">
        <w:rPr>
          <w:rFonts w:ascii="Times New Roman" w:hAnsi="Times New Roman" w:cs="Times New Roman"/>
          <w:sz w:val="28"/>
          <w:szCs w:val="28"/>
        </w:rPr>
        <w:t>Об обеспечении безопасности проведения массовых мероприятий на территории муниципального образования Волосовский муниципальный район Ленинградской области,  посвященных Празднику Весны и Труда  (1 мая) и 78 годовщине Победы в Великой Отечественной войне 1941-1945 годов (9 мая).</w:t>
      </w:r>
    </w:p>
    <w:p w:rsidR="00C27E47" w:rsidRPr="001366B7" w:rsidRDefault="00C27E47" w:rsidP="00136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B7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1366B7">
        <w:rPr>
          <w:rFonts w:ascii="Times New Roman" w:hAnsi="Times New Roman" w:cs="Times New Roman"/>
          <w:sz w:val="28"/>
          <w:szCs w:val="28"/>
        </w:rPr>
        <w:t xml:space="preserve"> </w:t>
      </w:r>
      <w:r w:rsidR="001366B7" w:rsidRPr="001366B7">
        <w:rPr>
          <w:rFonts w:ascii="Times New Roman" w:hAnsi="Times New Roman" w:cs="Times New Roman"/>
          <w:sz w:val="28"/>
          <w:szCs w:val="28"/>
        </w:rPr>
        <w:t>Об обеспечении антитеррористической защищенности и ходе категорирования объектов культуры, расположенных на территории Волосовского муниципального района, в соответствии с  Требованиями, утвержденными постановлением Правительства РФ от 11.02.2017 №176.</w:t>
      </w:r>
    </w:p>
    <w:p w:rsidR="00C27E47" w:rsidRPr="001366B7" w:rsidRDefault="00C27E47" w:rsidP="00136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B7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 w:rsidR="00A77CE7" w:rsidRPr="00136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6B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36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7CE7" w:rsidRPr="00136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6B7" w:rsidRPr="001366B7">
        <w:rPr>
          <w:rFonts w:ascii="Times New Roman" w:hAnsi="Times New Roman" w:cs="Times New Roman"/>
          <w:sz w:val="28"/>
          <w:szCs w:val="28"/>
        </w:rPr>
        <w:t xml:space="preserve">О состоянии антитеррористической защищенности объектов топливно-энергетического комплекса на территории Волосовского  муниципального района  Ленинградской области. </w:t>
      </w:r>
    </w:p>
    <w:p w:rsidR="001366B7" w:rsidRPr="001366B7" w:rsidRDefault="001366B7" w:rsidP="00136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B7">
        <w:rPr>
          <w:rFonts w:ascii="Times New Roman" w:hAnsi="Times New Roman" w:cs="Times New Roman"/>
          <w:b/>
          <w:bCs/>
          <w:sz w:val="28"/>
          <w:szCs w:val="28"/>
        </w:rPr>
        <w:t>Вопрос  4</w:t>
      </w:r>
      <w:r w:rsidRPr="001366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366B7">
        <w:rPr>
          <w:rFonts w:ascii="Times New Roman" w:hAnsi="Times New Roman" w:cs="Times New Roman"/>
          <w:sz w:val="28"/>
          <w:szCs w:val="28"/>
        </w:rPr>
        <w:t xml:space="preserve"> О мерах, предпринимаемых администрацией МО </w:t>
      </w:r>
      <w:proofErr w:type="spellStart"/>
      <w:r w:rsidRPr="001366B7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1366B7">
        <w:rPr>
          <w:rFonts w:ascii="Times New Roman" w:hAnsi="Times New Roman" w:cs="Times New Roman"/>
          <w:sz w:val="28"/>
          <w:szCs w:val="28"/>
        </w:rPr>
        <w:t xml:space="preserve"> сельское поселение, и мероприятиях, проводимых на территории поселения в области противодействия терроризму (в рамках ст. 5.2 федерального закона от 06.03.2006 №35-ФЗ «О противодействии терроризму»).</w:t>
      </w:r>
    </w:p>
    <w:p w:rsidR="00C27E47" w:rsidRPr="001366B7" w:rsidRDefault="001366B7" w:rsidP="00136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B7">
        <w:rPr>
          <w:rFonts w:ascii="Times New Roman" w:hAnsi="Times New Roman" w:cs="Times New Roman"/>
          <w:b/>
          <w:bCs/>
          <w:sz w:val="28"/>
          <w:szCs w:val="28"/>
        </w:rPr>
        <w:t>Вопрос  5.</w:t>
      </w:r>
      <w:r w:rsidRPr="00136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6B7">
        <w:rPr>
          <w:rFonts w:ascii="Times New Roman" w:hAnsi="Times New Roman" w:cs="Times New Roman"/>
          <w:sz w:val="28"/>
          <w:szCs w:val="28"/>
        </w:rPr>
        <w:t>О состоянии антитеррористической защищенности объектов (территорий), предназначенных для организации отдыха детей и их оздоровления</w:t>
      </w:r>
    </w:p>
    <w:p w:rsidR="00C27E47" w:rsidRPr="001366B7" w:rsidRDefault="001366B7" w:rsidP="00136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B7">
        <w:rPr>
          <w:rFonts w:ascii="Times New Roman" w:hAnsi="Times New Roman" w:cs="Times New Roman"/>
          <w:b/>
          <w:bCs/>
          <w:sz w:val="28"/>
          <w:szCs w:val="28"/>
        </w:rPr>
        <w:t>Вопрос  6.</w:t>
      </w:r>
      <w:r w:rsidRPr="00136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6B7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2C5DCD" w:rsidRPr="001366B7" w:rsidRDefault="002C5DCD" w:rsidP="00136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5DCD" w:rsidRPr="001366B7" w:rsidSect="002C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7B"/>
    <w:rsid w:val="000069CD"/>
    <w:rsid w:val="00017B13"/>
    <w:rsid w:val="00122E7D"/>
    <w:rsid w:val="001366B7"/>
    <w:rsid w:val="00287527"/>
    <w:rsid w:val="002C5DCD"/>
    <w:rsid w:val="00404E03"/>
    <w:rsid w:val="0045069D"/>
    <w:rsid w:val="005F6905"/>
    <w:rsid w:val="008B3702"/>
    <w:rsid w:val="0093667B"/>
    <w:rsid w:val="0095085D"/>
    <w:rsid w:val="009619F5"/>
    <w:rsid w:val="00A77CE7"/>
    <w:rsid w:val="00AD26B4"/>
    <w:rsid w:val="00AE0322"/>
    <w:rsid w:val="00B660E1"/>
    <w:rsid w:val="00B9767F"/>
    <w:rsid w:val="00C24A37"/>
    <w:rsid w:val="00C27E47"/>
    <w:rsid w:val="00D03540"/>
    <w:rsid w:val="00D10A01"/>
    <w:rsid w:val="00F5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D"/>
  </w:style>
  <w:style w:type="paragraph" w:styleId="1">
    <w:name w:val="heading 1"/>
    <w:basedOn w:val="a"/>
    <w:link w:val="10"/>
    <w:uiPriority w:val="9"/>
    <w:qFormat/>
    <w:rsid w:val="00936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7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usersecgoihs02</dc:creator>
  <cp:keywords/>
  <dc:description/>
  <cp:lastModifiedBy>kivimeisternb</cp:lastModifiedBy>
  <cp:revision>17</cp:revision>
  <dcterms:created xsi:type="dcterms:W3CDTF">2021-10-07T11:46:00Z</dcterms:created>
  <dcterms:modified xsi:type="dcterms:W3CDTF">2023-04-17T11:52:00Z</dcterms:modified>
</cp:coreProperties>
</file>