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13" w:rsidRDefault="00381013" w:rsidP="00381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II-й</w:t>
      </w:r>
      <w:proofErr w:type="spellEnd"/>
      <w:r w:rsidRPr="004E7CD4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 xml:space="preserve">2023 года на территории </w:t>
      </w: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 рамках реализации областного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</w:t>
      </w:r>
      <w:r>
        <w:rPr>
          <w:rFonts w:ascii="Times New Roman" w:hAnsi="Times New Roman" w:cs="Times New Roman"/>
        </w:rPr>
        <w:t>ии изменений в областной закон «О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 (далее – областной закон от 17.07.2018 №75-оз)</w:t>
      </w:r>
      <w:r w:rsidRPr="003B24BB">
        <w:rPr>
          <w:rFonts w:ascii="Times New Roman" w:hAnsi="Times New Roman" w:cs="Times New Roman"/>
        </w:rPr>
        <w:t xml:space="preserve"> и областного закона от 14.10.2008 №105-оз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 (далее – областной закон от 14.10.2008</w:t>
      </w:r>
      <w:r w:rsidRPr="00BB6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№105-оз):</w:t>
      </w:r>
    </w:p>
    <w:p w:rsidR="00381013" w:rsidRPr="00500D5A" w:rsidRDefault="00381013" w:rsidP="0038101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29" w:type="dxa"/>
        <w:tblLayout w:type="fixed"/>
        <w:tblLook w:val="04A0"/>
      </w:tblPr>
      <w:tblGrid>
        <w:gridCol w:w="804"/>
        <w:gridCol w:w="3969"/>
        <w:gridCol w:w="1276"/>
        <w:gridCol w:w="2643"/>
      </w:tblGrid>
      <w:tr w:rsidR="00381013" w:rsidRPr="00F76473" w:rsidTr="0081578D">
        <w:trPr>
          <w:trHeight w:val="1136"/>
          <w:jc w:val="center"/>
        </w:trPr>
        <w:tc>
          <w:tcPr>
            <w:tcW w:w="804" w:type="dxa"/>
            <w:vAlign w:val="center"/>
          </w:tcPr>
          <w:p w:rsidR="00381013" w:rsidRPr="00F7647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81013" w:rsidRPr="00F7647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381013" w:rsidRPr="00F7647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2643" w:type="dxa"/>
            <w:vAlign w:val="center"/>
          </w:tcPr>
          <w:p w:rsidR="00381013" w:rsidRPr="00F7647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381013" w:rsidRPr="00F76473" w:rsidTr="0081578D">
        <w:trPr>
          <w:trHeight w:val="765"/>
          <w:jc w:val="center"/>
        </w:trPr>
        <w:tc>
          <w:tcPr>
            <w:tcW w:w="8692" w:type="dxa"/>
            <w:gridSpan w:val="4"/>
            <w:vAlign w:val="center"/>
          </w:tcPr>
          <w:p w:rsidR="00381013" w:rsidRPr="00F7647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 14.10.2008 №105-оз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Pr="003B24BB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381013" w:rsidRPr="00F206A8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 w:rsidRPr="005A3276">
              <w:rPr>
                <w:rFonts w:ascii="Times New Roman" w:hAnsi="Times New Roman" w:cs="Times New Roman"/>
                <w:sz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</w:rPr>
              <w:t>0334001:</w:t>
            </w:r>
            <w:r w:rsidRPr="00F206A8">
              <w:rPr>
                <w:rFonts w:ascii="Times New Roman" w:hAnsi="Times New Roman" w:cs="Times New Roman"/>
                <w:sz w:val="20"/>
              </w:rPr>
              <w:t>1844</w:t>
            </w:r>
            <w:r>
              <w:rPr>
                <w:rFonts w:ascii="Times New Roman" w:hAnsi="Times New Roman" w:cs="Times New Roman"/>
                <w:sz w:val="20"/>
              </w:rPr>
              <w:t>, д</w:t>
            </w:r>
            <w:r w:rsidRPr="00F206A8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Большая Вруда</w:t>
            </w:r>
          </w:p>
        </w:tc>
        <w:tc>
          <w:tcPr>
            <w:tcW w:w="1276" w:type="dxa"/>
            <w:vAlign w:val="center"/>
          </w:tcPr>
          <w:p w:rsidR="00381013" w:rsidRPr="0032150D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</w:t>
            </w:r>
          </w:p>
        </w:tc>
        <w:tc>
          <w:tcPr>
            <w:tcW w:w="2643" w:type="dxa"/>
            <w:vAlign w:val="center"/>
          </w:tcPr>
          <w:p w:rsidR="00381013" w:rsidRPr="00F7647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05.04.2023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381013" w:rsidRPr="005A3276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47:22:0630017:3, д. Старые Раглицы</w:t>
            </w:r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2120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05.04.2023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381013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47:22:0130001:28, п. Сельцо</w:t>
            </w:r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02.05.2023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692" w:type="dxa"/>
            <w:gridSpan w:val="4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 17.07.2018 №75-оз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381013" w:rsidRPr="00996A66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 w:rsidRPr="005A3276">
              <w:rPr>
                <w:rFonts w:ascii="Times New Roman" w:hAnsi="Times New Roman" w:cs="Times New Roman"/>
                <w:sz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</w:rPr>
              <w:t xml:space="preserve">0103002:272,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Зябицы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381013" w:rsidRPr="00996A66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 w:rsidRPr="005A3276">
              <w:rPr>
                <w:rFonts w:ascii="Times New Roman" w:hAnsi="Times New Roman" w:cs="Times New Roman"/>
                <w:sz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</w:rPr>
              <w:t xml:space="preserve">0105001:484,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Местаново</w:t>
            </w:r>
            <w:proofErr w:type="spellEnd"/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</w:t>
            </w:r>
            <w:r w:rsidRPr="00D13FB0">
              <w:rPr>
                <w:rFonts w:ascii="Times New Roman" w:hAnsi="Times New Roman" w:cs="Times New Roman"/>
                <w:sz w:val="20"/>
              </w:rPr>
              <w:t>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381013" w:rsidRPr="00996A66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 w:rsidRPr="00D13FB0">
              <w:rPr>
                <w:rFonts w:ascii="Times New Roman" w:hAnsi="Times New Roman" w:cs="Times New Roman"/>
                <w:sz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</w:rPr>
              <w:t xml:space="preserve">0141003:368,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Ронковицы</w:t>
            </w:r>
            <w:proofErr w:type="spellEnd"/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1230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381013" w:rsidRPr="00D13FB0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47:22:0142006:5,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Клопицы</w:t>
            </w:r>
            <w:proofErr w:type="spellEnd"/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1358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381013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47:22:0323002:260,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Коноховицы</w:t>
            </w:r>
            <w:proofErr w:type="spellEnd"/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1216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</w:tr>
      <w:tr w:rsidR="00381013" w:rsidRPr="00F76473" w:rsidTr="0081578D">
        <w:trPr>
          <w:trHeight w:val="400"/>
          <w:jc w:val="center"/>
        </w:trPr>
        <w:tc>
          <w:tcPr>
            <w:tcW w:w="804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381013" w:rsidRDefault="00381013" w:rsidP="008157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47:22:0629001:286, д. Мыза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Арбонье</w:t>
            </w:r>
            <w:proofErr w:type="spellEnd"/>
          </w:p>
        </w:tc>
        <w:tc>
          <w:tcPr>
            <w:tcW w:w="1276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643" w:type="dxa"/>
            <w:vAlign w:val="center"/>
          </w:tcPr>
          <w:p w:rsidR="00381013" w:rsidRDefault="00381013" w:rsidP="008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02.06.2023</w:t>
            </w:r>
          </w:p>
        </w:tc>
      </w:tr>
    </w:tbl>
    <w:p w:rsidR="00381013" w:rsidRDefault="00381013" w:rsidP="00381013"/>
    <w:p w:rsidR="008236EC" w:rsidRDefault="00381013" w:rsidP="00381013">
      <w:proofErr w:type="gramStart"/>
      <w:r>
        <w:rPr>
          <w:rFonts w:ascii="Times New Roman" w:hAnsi="Times New Roman" w:cs="Times New Roman"/>
        </w:rPr>
        <w:t>Информация</w:t>
      </w:r>
      <w:r w:rsidRPr="00974F4E">
        <w:rPr>
          <w:rFonts w:ascii="Times New Roman" w:hAnsi="Times New Roman" w:cs="Times New Roman"/>
        </w:rPr>
        <w:t xml:space="preserve"> по телефону: 8(81373</w:t>
      </w:r>
      <w:proofErr w:type="gramEnd"/>
    </w:p>
    <w:sectPr w:rsidR="008236EC" w:rsidSect="0082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013"/>
    <w:rsid w:val="00177CF9"/>
    <w:rsid w:val="003425F6"/>
    <w:rsid w:val="00381013"/>
    <w:rsid w:val="00473DF4"/>
    <w:rsid w:val="004F6E81"/>
    <w:rsid w:val="00650ED0"/>
    <w:rsid w:val="008236EC"/>
    <w:rsid w:val="009E0BFC"/>
    <w:rsid w:val="00B87D1A"/>
    <w:rsid w:val="00C23352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agapovaai</dc:creator>
  <cp:keywords/>
  <dc:description/>
  <cp:lastModifiedBy>agapovaai</cp:lastModifiedBy>
  <cp:revision>2</cp:revision>
  <dcterms:created xsi:type="dcterms:W3CDTF">2023-07-05T11:16:00Z</dcterms:created>
  <dcterms:modified xsi:type="dcterms:W3CDTF">2023-07-05T11:17:00Z</dcterms:modified>
</cp:coreProperties>
</file>