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B" w:rsidRDefault="00AE0322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АТК ВМР ЛО </w:t>
      </w:r>
      <w:r w:rsidR="006C43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№3 от 21.09</w:t>
      </w:r>
      <w:r w:rsidR="00F51B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.2023</w:t>
      </w:r>
    </w:p>
    <w:p w:rsidR="00A77CE7" w:rsidRPr="00AD26B4" w:rsidRDefault="00A77CE7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27E47" w:rsidRPr="00AD26B4" w:rsidRDefault="006C43B0" w:rsidP="00C27E47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</w:t>
      </w:r>
      <w:r w:rsidR="001366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</w:t>
      </w:r>
      <w:r w:rsidR="005F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антитеррористической комиссии </w:t>
      </w:r>
      <w:r w:rsidR="00AD26B4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 муниципального района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рассмотрены следующие вопросы:</w:t>
      </w:r>
    </w:p>
    <w:p w:rsidR="006C43B0" w:rsidRPr="006C43B0" w:rsidRDefault="006C43B0" w:rsidP="006C43B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AE0322" w:rsidRPr="006C43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C43B0">
        <w:rPr>
          <w:rFonts w:ascii="Times New Roman" w:hAnsi="Times New Roman" w:cs="Times New Roman"/>
          <w:sz w:val="28"/>
          <w:szCs w:val="28"/>
        </w:rPr>
        <w:t xml:space="preserve">О состоянии антитеррористической защищенности потенциальных объектов террористических посягательств - образовательных организаций </w:t>
      </w:r>
      <w:r w:rsidRPr="006C43B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Волосовского муниципального района. </w:t>
      </w:r>
    </w:p>
    <w:p w:rsidR="006C43B0" w:rsidRPr="006C43B0" w:rsidRDefault="00C27E47" w:rsidP="006C4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B0"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  <w:r w:rsidR="006C43B0" w:rsidRPr="006C43B0">
        <w:rPr>
          <w:rFonts w:ascii="Times New Roman" w:hAnsi="Times New Roman" w:cs="Times New Roman"/>
          <w:sz w:val="28"/>
          <w:szCs w:val="28"/>
        </w:rPr>
        <w:t>О проведении работы по профилактике распространения идеологии терроризма и экстремизма среди обучающихся, в том числе о результатах мероприятий, приуроченных ко Дню солидарности в борьбе с терроризмом (3 сентября).</w:t>
      </w:r>
    </w:p>
    <w:p w:rsidR="006C43B0" w:rsidRPr="006C43B0" w:rsidRDefault="00C27E47" w:rsidP="006C4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B0">
        <w:rPr>
          <w:rFonts w:ascii="Times New Roman" w:hAnsi="Times New Roman" w:cs="Times New Roman"/>
          <w:b/>
          <w:bCs/>
          <w:sz w:val="28"/>
          <w:szCs w:val="28"/>
        </w:rPr>
        <w:t xml:space="preserve">Вопрос 3. </w:t>
      </w:r>
      <w:r w:rsidR="00A77CE7" w:rsidRPr="006C4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3B0" w:rsidRPr="006C43B0">
        <w:rPr>
          <w:rFonts w:ascii="Times New Roman" w:hAnsi="Times New Roman" w:cs="Times New Roman"/>
          <w:sz w:val="28"/>
          <w:szCs w:val="28"/>
        </w:rPr>
        <w:t xml:space="preserve">Об обеспечении антитеррористической защищенности и ходе категорирования спортивных объектов, расположенных на территории Волосовского муниципального района, в соответствии с постановлением Правительства РФ от 06.03.2015 №202 «Об утверждении требований к антитеррористической защищенности объектов спорта и формы паспорта безопасности объектов спорта». </w:t>
      </w:r>
    </w:p>
    <w:p w:rsidR="00C27E47" w:rsidRPr="006C43B0" w:rsidRDefault="006C43B0" w:rsidP="006C4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B0">
        <w:rPr>
          <w:rFonts w:ascii="Times New Roman" w:hAnsi="Times New Roman" w:cs="Times New Roman"/>
          <w:sz w:val="28"/>
          <w:szCs w:val="28"/>
        </w:rPr>
        <w:t>Утверждение Перечня объектов спорта, подлежащих категорированию в соответствии с требованиями, утвержденными Постановлением Правительства Российской Федерации от 06.03.2015 №202.</w:t>
      </w:r>
    </w:p>
    <w:p w:rsidR="006C43B0" w:rsidRPr="006C43B0" w:rsidRDefault="006C43B0" w:rsidP="006C4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B0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1366B7" w:rsidRPr="006C43B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366B7" w:rsidRPr="006C43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366B7" w:rsidRPr="006C43B0">
        <w:rPr>
          <w:rFonts w:ascii="Times New Roman" w:hAnsi="Times New Roman" w:cs="Times New Roman"/>
          <w:sz w:val="28"/>
          <w:szCs w:val="28"/>
        </w:rPr>
        <w:t xml:space="preserve"> </w:t>
      </w:r>
      <w:r w:rsidRPr="006C43B0">
        <w:rPr>
          <w:rFonts w:ascii="Times New Roman" w:hAnsi="Times New Roman" w:cs="Times New Roman"/>
          <w:sz w:val="28"/>
          <w:szCs w:val="28"/>
        </w:rPr>
        <w:t xml:space="preserve">О мерах, предпринимаемых администрацией МО </w:t>
      </w:r>
      <w:proofErr w:type="spellStart"/>
      <w:r w:rsidRPr="006C43B0">
        <w:rPr>
          <w:rFonts w:ascii="Times New Roman" w:hAnsi="Times New Roman" w:cs="Times New Roman"/>
          <w:sz w:val="28"/>
          <w:szCs w:val="28"/>
        </w:rPr>
        <w:t>Сабское</w:t>
      </w:r>
      <w:proofErr w:type="spellEnd"/>
      <w:r w:rsidRPr="006C43B0">
        <w:rPr>
          <w:rFonts w:ascii="Times New Roman" w:hAnsi="Times New Roman" w:cs="Times New Roman"/>
          <w:sz w:val="28"/>
          <w:szCs w:val="28"/>
        </w:rPr>
        <w:t xml:space="preserve"> сельское поселение, и мероприятиях, проводимых на территории поселения в области противодействия терроризму (в рамках ст. 5.2 Федерального закона от 06.03.2006 №35-ФЗ «О противодействии терроризму»).</w:t>
      </w:r>
    </w:p>
    <w:p w:rsidR="00C27E47" w:rsidRPr="006C43B0" w:rsidRDefault="006C43B0" w:rsidP="006C4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B0">
        <w:rPr>
          <w:rFonts w:ascii="Times New Roman" w:hAnsi="Times New Roman" w:cs="Times New Roman"/>
          <w:b/>
          <w:bCs/>
          <w:sz w:val="28"/>
          <w:szCs w:val="28"/>
        </w:rPr>
        <w:t>Вопрос  5</w:t>
      </w:r>
      <w:r w:rsidR="001366B7" w:rsidRPr="006C43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66B7" w:rsidRPr="006C43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6B7" w:rsidRPr="006C43B0">
        <w:rPr>
          <w:rFonts w:ascii="Times New Roman" w:hAnsi="Times New Roman" w:cs="Times New Roman"/>
          <w:sz w:val="28"/>
          <w:szCs w:val="28"/>
        </w:rPr>
        <w:t>Разное.</w:t>
      </w:r>
    </w:p>
    <w:p w:rsidR="002C5DCD" w:rsidRPr="006C43B0" w:rsidRDefault="002C5DCD" w:rsidP="006C43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5DCD" w:rsidRPr="006C43B0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7B"/>
    <w:rsid w:val="000069CD"/>
    <w:rsid w:val="00017B13"/>
    <w:rsid w:val="00122E7D"/>
    <w:rsid w:val="001366B7"/>
    <w:rsid w:val="00287527"/>
    <w:rsid w:val="002C5DCD"/>
    <w:rsid w:val="00404E03"/>
    <w:rsid w:val="0045069D"/>
    <w:rsid w:val="005F6905"/>
    <w:rsid w:val="006C43B0"/>
    <w:rsid w:val="008B3702"/>
    <w:rsid w:val="0093667B"/>
    <w:rsid w:val="0095085D"/>
    <w:rsid w:val="009619F5"/>
    <w:rsid w:val="00A77CE7"/>
    <w:rsid w:val="00AD26B4"/>
    <w:rsid w:val="00AE0322"/>
    <w:rsid w:val="00B660E1"/>
    <w:rsid w:val="00B9767F"/>
    <w:rsid w:val="00C24A37"/>
    <w:rsid w:val="00C27E47"/>
    <w:rsid w:val="00CF0130"/>
    <w:rsid w:val="00D03540"/>
    <w:rsid w:val="00D10A01"/>
    <w:rsid w:val="00F5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D"/>
  </w:style>
  <w:style w:type="paragraph" w:styleId="1">
    <w:name w:val="heading 1"/>
    <w:basedOn w:val="a"/>
    <w:link w:val="10"/>
    <w:uiPriority w:val="9"/>
    <w:qFormat/>
    <w:rsid w:val="00936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7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usersecgoihs02</dc:creator>
  <cp:keywords/>
  <dc:description/>
  <cp:lastModifiedBy>kivimeisternb</cp:lastModifiedBy>
  <cp:revision>19</cp:revision>
  <dcterms:created xsi:type="dcterms:W3CDTF">2021-10-07T11:46:00Z</dcterms:created>
  <dcterms:modified xsi:type="dcterms:W3CDTF">2023-09-25T10:04:00Z</dcterms:modified>
</cp:coreProperties>
</file>