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EBEDE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EBEDEC" stroked="f"/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208915</wp:posOffset>
            </wp:positionH>
            <wp:positionV relativeFrom="paragraph">
              <wp:posOffset>12700</wp:posOffset>
            </wp:positionV>
            <wp:extent cx="1109345" cy="1073150"/>
            <wp:wrapSquare wrapText="bothSides"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09345" cy="1073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Пошаговая инструкция по получению</w:t>
        <w:br/>
        <w:t>налогового уведомления с помощью</w:t>
        <w:br/>
        <w:t>портала Госуслуги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1 июля 2023 года налогоплательщики могут получать уведомления на уплату имущественных налогов, налога на доходы физических лиц и требования об оплате задолженности при помощи портала Госуслуги.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Первое, что необходимо налогоплательщику - проверить, подтверждена ли его учётная запись на Госуслугах. Эта отметка стоит во вкладке «Профиль». Если подтверждения нет, то воспользоваться услугой заявитель, к сожалению, не сможет.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проверки учётной записи следует перейти в раздел «Прочее», а затем - в раздел «Налоги/Финансы», где отобразится услуга «Получение налоговых уведомлений на Госуслугах». Далее, заявитель должен проверить указанные в согласии паспортные данные, ИНН, адрес электронной почты и нажать кнопку «Отправить в Гослюч». «Госключ» - это приложение, позволяющее подписывать документы в электронном виде усиленной неквалифицированной электронной подписью физического лица. Если нет приложения «Госключ», то его следует скачать на смартфон и пройти процедуру регистрации. Она достаточно проста: нужно ввести логин и пароль от Госуслуг. Далее, в разделе «Услуги» приложения «Госключ» отобразится электронный документ - согласие. Проверяем свои данные, указанные в документе, и подписываем документ электронной подписью.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окончании процедуры на Госуслугах отобразится уведомление о направлении согласия в ФНС России.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Обращаем внимание, что у налогоплательщиков также сохраняется возможность получения налогового уведомления и другими способами: при помощи сервиса ФНС России «Личный кабинет налогоплательщика для физических лиц», либо по почте на бумажном носителе.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Межрайонная ИФНС России № 7 по Ленинградской области</w:t>
      </w:r>
    </w:p>
    <w:sectPr>
      <w:footnotePr>
        <w:pos w:val="pageBottom"/>
        <w:numFmt w:val="decimal"/>
        <w:numRestart w:val="continuous"/>
      </w:footnotePr>
      <w:pgSz w:w="11900" w:h="16840"/>
      <w:pgMar w:top="519" w:left="1370" w:right="795" w:bottom="519" w:header="91" w:footer="9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ind w:left="446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СПРАВОЧНИК IP-ТЕЛЕФОНОВ</dc:title>
  <dc:subject>07.4.01.03. БланкФедеральной налоговой службы</dc:subject>
  <dc:creator>CN=Дмитрий Селеверстов/OU=ЦА/O=МНС</dc:creator>
  <cp:keywords/>
</cp:coreProperties>
</file>