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bookmarkStart w:id="0" w:name="наименование_Администрации_постановление"/>
      <w:r w:rsidRPr="008A2F05">
        <w:rPr>
          <w:b/>
          <w:lang w:eastAsia="ru-RU"/>
        </w:rPr>
        <w:t>АДМИНИСТРАЦИЯ</w:t>
      </w:r>
      <w:bookmarkEnd w:id="0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</w:pP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  <w:bookmarkStart w:id="2" w:name="дата_и_регистрационный_номер_постановлен"/>
      <w:r w:rsidRPr="008A2F05">
        <w:rPr>
          <w:lang w:eastAsia="ru-RU"/>
        </w:rPr>
        <w:t xml:space="preserve">от </w:t>
      </w:r>
      <w:r w:rsidR="00EC10FB">
        <w:rPr>
          <w:lang w:eastAsia="ru-RU"/>
        </w:rPr>
        <w:t>__________</w:t>
      </w:r>
      <w:r w:rsidRPr="008A2F05">
        <w:rPr>
          <w:lang w:eastAsia="ru-RU"/>
        </w:rPr>
        <w:t xml:space="preserve"> </w:t>
      </w:r>
      <w:proofErr w:type="gramStart"/>
      <w:r w:rsidRPr="008A2F05">
        <w:rPr>
          <w:lang w:eastAsia="ru-RU"/>
        </w:rPr>
        <w:t>г</w:t>
      </w:r>
      <w:proofErr w:type="gramEnd"/>
      <w:r w:rsidRPr="008A2F05">
        <w:rPr>
          <w:lang w:eastAsia="ru-RU"/>
        </w:rPr>
        <w:t xml:space="preserve">. № </w:t>
      </w:r>
      <w:bookmarkEnd w:id="2"/>
      <w:r w:rsidR="00EC10FB">
        <w:rPr>
          <w:lang w:eastAsia="ru-RU"/>
        </w:rPr>
        <w:t>_______</w:t>
      </w:r>
    </w:p>
    <w:p w:rsidR="008A2F05" w:rsidRPr="008A2F05" w:rsidRDefault="008A2F05" w:rsidP="002F4C54">
      <w:pPr>
        <w:tabs>
          <w:tab w:val="left" w:pos="7938"/>
        </w:tabs>
        <w:ind w:left="1134" w:right="1134"/>
        <w:jc w:val="center"/>
        <w:rPr>
          <w:lang w:eastAsia="ru-RU"/>
        </w:rPr>
      </w:pPr>
    </w:p>
    <w:p w:rsidR="001D6D58" w:rsidRDefault="00A64668" w:rsidP="001573B2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  <w:r w:rsidRPr="00A64668">
        <w:rPr>
          <w:b/>
          <w:iCs/>
          <w:color w:val="000000"/>
        </w:rPr>
        <w:t xml:space="preserve">О внесении изменений в </w:t>
      </w:r>
      <w:r w:rsidRPr="00A64668">
        <w:rPr>
          <w:b/>
          <w:bCs/>
          <w:iCs/>
          <w:color w:val="000000"/>
        </w:rPr>
        <w:t>административный регламент по предоставлению муниципальной услуги «</w:t>
      </w:r>
      <w:r w:rsidR="001573B2" w:rsidRPr="001573B2">
        <w:rPr>
          <w:b/>
          <w:bCs/>
          <w:iCs/>
          <w:color w:val="000000"/>
          <w:lang w:bidi="ru-RU"/>
        </w:rPr>
        <w:t xml:space="preserve">Установка информационной вывески, согласование </w:t>
      </w:r>
      <w:proofErr w:type="spellStart"/>
      <w:proofErr w:type="gramStart"/>
      <w:r w:rsidR="001573B2" w:rsidRPr="001573B2">
        <w:rPr>
          <w:b/>
          <w:bCs/>
          <w:iCs/>
          <w:color w:val="000000"/>
          <w:lang w:bidi="ru-RU"/>
        </w:rPr>
        <w:t>дизайн-проекта</w:t>
      </w:r>
      <w:proofErr w:type="spellEnd"/>
      <w:proofErr w:type="gramEnd"/>
      <w:r w:rsidR="001573B2">
        <w:rPr>
          <w:b/>
          <w:bCs/>
          <w:iCs/>
          <w:color w:val="000000"/>
          <w:lang w:bidi="ru-RU"/>
        </w:rPr>
        <w:t xml:space="preserve"> </w:t>
      </w:r>
      <w:r w:rsidR="001573B2" w:rsidRPr="001573B2">
        <w:rPr>
          <w:b/>
          <w:bCs/>
          <w:iCs/>
          <w:color w:val="000000"/>
          <w:lang w:bidi="ru-RU"/>
        </w:rPr>
        <w:t>размещения вывески</w:t>
      </w:r>
      <w:r w:rsidRPr="00A64668">
        <w:rPr>
          <w:b/>
          <w:bCs/>
          <w:iCs/>
          <w:color w:val="000000"/>
        </w:rPr>
        <w:t xml:space="preserve">», утвержденный постановлением </w:t>
      </w:r>
      <w:r w:rsidRPr="00A64668">
        <w:rPr>
          <w:b/>
          <w:iCs/>
          <w:color w:val="000000"/>
        </w:rPr>
        <w:t xml:space="preserve">администрации муниципального образования Волосовский муниципальный район Ленинградской области от </w:t>
      </w:r>
      <w:r w:rsidR="001573B2">
        <w:rPr>
          <w:b/>
          <w:iCs/>
          <w:color w:val="000000"/>
        </w:rPr>
        <w:t>01</w:t>
      </w:r>
      <w:r w:rsidRPr="00A64668">
        <w:rPr>
          <w:b/>
          <w:iCs/>
          <w:color w:val="000000"/>
        </w:rPr>
        <w:t>.</w:t>
      </w:r>
      <w:r>
        <w:rPr>
          <w:b/>
          <w:iCs/>
          <w:color w:val="000000"/>
        </w:rPr>
        <w:t>0</w:t>
      </w:r>
      <w:r w:rsidR="001573B2">
        <w:rPr>
          <w:b/>
          <w:iCs/>
          <w:color w:val="000000"/>
        </w:rPr>
        <w:t>9</w:t>
      </w:r>
      <w:r w:rsidRPr="00A64668">
        <w:rPr>
          <w:b/>
          <w:iCs/>
          <w:color w:val="000000"/>
        </w:rPr>
        <w:t>.20</w:t>
      </w:r>
      <w:r>
        <w:rPr>
          <w:b/>
          <w:iCs/>
          <w:color w:val="000000"/>
        </w:rPr>
        <w:t>22</w:t>
      </w:r>
      <w:r w:rsidRPr="00A64668">
        <w:rPr>
          <w:b/>
          <w:iCs/>
          <w:color w:val="000000"/>
        </w:rPr>
        <w:t xml:space="preserve"> г №</w:t>
      </w:r>
      <w:r w:rsidR="001573B2">
        <w:rPr>
          <w:b/>
          <w:iCs/>
          <w:color w:val="000000"/>
        </w:rPr>
        <w:t>1075</w:t>
      </w:r>
    </w:p>
    <w:p w:rsidR="00E67F29" w:rsidRDefault="00E67F29" w:rsidP="00E67F2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E67F29" w:rsidRDefault="00E67F29" w:rsidP="00E67F29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8F17FE" w:rsidRPr="008F17FE" w:rsidRDefault="00A64668" w:rsidP="008F17FE">
      <w:pPr>
        <w:ind w:firstLine="709"/>
        <w:jc w:val="both"/>
        <w:rPr>
          <w:rFonts w:eastAsia="Times New Roman"/>
          <w:lang w:eastAsia="ru-RU"/>
        </w:rPr>
      </w:pPr>
      <w:r w:rsidRPr="00820171">
        <w:rPr>
          <w:bCs/>
        </w:rPr>
        <w:t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Российской Федерации от 31.01.2017 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bCs/>
        </w:rPr>
        <w:t xml:space="preserve">, </w:t>
      </w:r>
      <w:r w:rsidR="002436B9">
        <w:rPr>
          <w:bCs/>
        </w:rPr>
        <w:t>Протокол</w:t>
      </w:r>
      <w:r>
        <w:rPr>
          <w:bCs/>
        </w:rPr>
        <w:t>ом</w:t>
      </w:r>
      <w:r w:rsidR="002436B9">
        <w:rPr>
          <w:bCs/>
        </w:rPr>
        <w:t xml:space="preserve"> №02.12.2022 П-166/2022 заседания комиссии </w:t>
      </w:r>
      <w:proofErr w:type="gramStart"/>
      <w:r w:rsidR="002436B9">
        <w:rPr>
          <w:bCs/>
        </w:rPr>
        <w:t>по</w:t>
      </w:r>
      <w:proofErr w:type="gramEnd"/>
      <w:r w:rsidR="002436B9">
        <w:rPr>
          <w:bCs/>
        </w:rPr>
        <w:t xml:space="preserve"> повышению качества и доступности </w:t>
      </w:r>
      <w:proofErr w:type="gramStart"/>
      <w:r w:rsidR="002436B9">
        <w:rPr>
          <w:bCs/>
        </w:rPr>
        <w:t>предоставления</w:t>
      </w:r>
      <w:proofErr w:type="gramEnd"/>
      <w:r w:rsidR="002436B9">
        <w:rPr>
          <w:bCs/>
        </w:rPr>
        <w:t xml:space="preserve"> государственных и муниципальных услуг в Ленинградской области от 29.11.2022 года</w:t>
      </w:r>
      <w:r w:rsidR="007D7383" w:rsidRPr="007D7383">
        <w:rPr>
          <w:bCs/>
        </w:rPr>
        <w:t xml:space="preserve">, </w:t>
      </w:r>
      <w:r w:rsidR="00BB6C26" w:rsidRPr="005B706B">
        <w:rPr>
          <w:bCs/>
        </w:rPr>
        <w:t>администрации муниципального образования Волосовский муниципальный район Ленинградской области</w:t>
      </w:r>
      <w:r w:rsidR="00BB6C26" w:rsidRPr="008F17FE">
        <w:rPr>
          <w:rFonts w:eastAsia="Times New Roman"/>
          <w:spacing w:val="40"/>
          <w:lang w:eastAsia="ru-RU"/>
        </w:rPr>
        <w:t xml:space="preserve"> </w:t>
      </w:r>
      <w:r w:rsidR="00BB6C26">
        <w:rPr>
          <w:rFonts w:eastAsia="Times New Roman"/>
          <w:spacing w:val="40"/>
          <w:lang w:eastAsia="ru-RU"/>
        </w:rPr>
        <w:t xml:space="preserve"> </w:t>
      </w:r>
      <w:r w:rsidR="008F17FE" w:rsidRPr="008F17FE">
        <w:rPr>
          <w:rFonts w:eastAsia="Times New Roman"/>
          <w:spacing w:val="40"/>
          <w:lang w:eastAsia="ru-RU"/>
        </w:rPr>
        <w:t>постановляет</w:t>
      </w:r>
      <w:r w:rsidR="008F17FE" w:rsidRPr="008F17FE">
        <w:rPr>
          <w:rFonts w:eastAsia="Times New Roman"/>
          <w:lang w:eastAsia="ru-RU"/>
        </w:rPr>
        <w:t>:</w:t>
      </w:r>
    </w:p>
    <w:p w:rsidR="008F17FE" w:rsidRPr="00A64668" w:rsidRDefault="00A64668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bookmarkStart w:id="3" w:name="sub_1"/>
      <w:r w:rsidRPr="008D797D">
        <w:t xml:space="preserve">Внести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8D797D">
        <w:rPr>
          <w:bCs/>
        </w:rPr>
        <w:t>«</w:t>
      </w:r>
      <w:r w:rsidR="001573B2" w:rsidRPr="001573B2">
        <w:rPr>
          <w:bCs/>
          <w:lang w:bidi="ru-RU"/>
        </w:rPr>
        <w:t xml:space="preserve">Установка информационной вывески, согласование </w:t>
      </w:r>
      <w:proofErr w:type="spellStart"/>
      <w:proofErr w:type="gramStart"/>
      <w:r w:rsidR="001573B2" w:rsidRPr="001573B2">
        <w:rPr>
          <w:bCs/>
          <w:lang w:bidi="ru-RU"/>
        </w:rPr>
        <w:t>дизайн-проекта</w:t>
      </w:r>
      <w:proofErr w:type="spellEnd"/>
      <w:proofErr w:type="gramEnd"/>
      <w:r w:rsidR="001573B2" w:rsidRPr="001573B2">
        <w:rPr>
          <w:bCs/>
          <w:lang w:bidi="ru-RU"/>
        </w:rPr>
        <w:t xml:space="preserve"> размещения вывески</w:t>
      </w:r>
      <w:r w:rsidRPr="008D797D">
        <w:rPr>
          <w:bCs/>
        </w:rPr>
        <w:t>»</w:t>
      </w:r>
      <w:r w:rsidRPr="008D797D"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1573B2">
        <w:t>01</w:t>
      </w:r>
      <w:r w:rsidRPr="008D797D">
        <w:t>.</w:t>
      </w:r>
      <w:r w:rsidR="00941C6E">
        <w:t>0</w:t>
      </w:r>
      <w:r w:rsidR="001573B2">
        <w:t>9</w:t>
      </w:r>
      <w:r w:rsidRPr="008D797D">
        <w:t>.</w:t>
      </w:r>
      <w:r w:rsidR="00941C6E">
        <w:t>2022</w:t>
      </w:r>
      <w:r w:rsidRPr="008D797D">
        <w:t xml:space="preserve"> № </w:t>
      </w:r>
      <w:r w:rsidR="001573B2">
        <w:t>1075</w:t>
      </w:r>
      <w:r w:rsidRPr="008D797D">
        <w:t>, изменения согласно приложению к настоящему постановлению</w:t>
      </w:r>
      <w:r w:rsidR="0009287A">
        <w:rPr>
          <w:bCs/>
        </w:rPr>
        <w:t>.</w:t>
      </w:r>
    </w:p>
    <w:p w:rsidR="00A64668" w:rsidRPr="00A64668" w:rsidRDefault="00A64668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820171">
        <w:t>Настоящее постановление вступает в силу после его официального опубликования.</w:t>
      </w:r>
    </w:p>
    <w:p w:rsidR="00A64668" w:rsidRPr="00A64668" w:rsidRDefault="00A64668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820171">
        <w:t xml:space="preserve"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</w:t>
      </w:r>
      <w:r w:rsidRPr="00820171">
        <w:lastRenderedPageBreak/>
        <w:t>местного самоуправления Волосовского муниципального района в сети Интернет</w:t>
      </w:r>
      <w:r w:rsidR="00C41670">
        <w:t xml:space="preserve"> </w:t>
      </w:r>
      <w:r w:rsidR="0028740B">
        <w:rPr>
          <w:lang w:val="en-US"/>
        </w:rPr>
        <w:t>https</w:t>
      </w:r>
      <w:r w:rsidR="0028740B" w:rsidRPr="0028740B">
        <w:t>:</w:t>
      </w:r>
      <w:r w:rsidR="00C41670">
        <w:t>//волосовскийрайон</w:t>
      </w:r>
      <w:proofErr w:type="gramStart"/>
      <w:r w:rsidR="00C41670">
        <w:t>.р</w:t>
      </w:r>
      <w:proofErr w:type="gramEnd"/>
      <w:r w:rsidR="00C41670">
        <w:t>ф/</w:t>
      </w:r>
      <w:r w:rsidRPr="00820171">
        <w:t>.</w:t>
      </w:r>
    </w:p>
    <w:p w:rsidR="00A64668" w:rsidRPr="003B1A10" w:rsidRDefault="00A64668" w:rsidP="008F17F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820171">
        <w:t>Контроль за</w:t>
      </w:r>
      <w:proofErr w:type="gramEnd"/>
      <w:r w:rsidRPr="00820171">
        <w:t xml:space="preserve"> исполнением постановления возложить на главного архитектора администрации МО Волосовский муниципальный район</w:t>
      </w:r>
      <w:r>
        <w:t>.</w:t>
      </w:r>
    </w:p>
    <w:bookmarkEnd w:id="3"/>
    <w:p w:rsidR="0009287A" w:rsidRPr="001D6D58" w:rsidRDefault="0009287A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505732" w:rsidRPr="001D6D58" w:rsidRDefault="00505732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1D6D58" w:rsidRDefault="001D6D58" w:rsidP="001D6D58">
      <w:pPr>
        <w:tabs>
          <w:tab w:val="left" w:pos="840"/>
        </w:tabs>
        <w:rPr>
          <w:rFonts w:eastAsia="Times New Roman"/>
          <w:lang w:eastAsia="ru-RU"/>
        </w:rPr>
      </w:pPr>
    </w:p>
    <w:p w:rsidR="001D6D58" w:rsidRPr="007F05E5" w:rsidRDefault="001D6D58" w:rsidP="007F05E5">
      <w:pPr>
        <w:pStyle w:val="af9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  <w:r w:rsidRPr="007F05E5">
        <w:rPr>
          <w:rFonts w:eastAsia="Times New Roman"/>
          <w:lang w:eastAsia="ru-RU"/>
        </w:rPr>
        <w:t>Глава администрации</w:t>
      </w:r>
      <w:r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="006A100F" w:rsidRPr="007F05E5">
        <w:rPr>
          <w:rFonts w:eastAsia="Times New Roman"/>
          <w:lang w:eastAsia="ru-RU"/>
        </w:rPr>
        <w:tab/>
      </w:r>
      <w:r w:rsidRPr="007F05E5">
        <w:rPr>
          <w:rFonts w:eastAsia="Times New Roman"/>
          <w:lang w:eastAsia="ru-RU"/>
        </w:rPr>
        <w:tab/>
        <w:t>Ю.А. Васечкин</w:t>
      </w:r>
    </w:p>
    <w:p w:rsidR="001D6D58" w:rsidRDefault="001D6D58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7D7383" w:rsidRDefault="007D7383" w:rsidP="001D6D58">
      <w:pPr>
        <w:jc w:val="both"/>
        <w:rPr>
          <w:rFonts w:eastAsia="Times New Roman"/>
          <w:u w:val="single"/>
          <w:lang w:eastAsia="ru-RU"/>
        </w:rPr>
      </w:pPr>
    </w:p>
    <w:p w:rsidR="00D63BA5" w:rsidRDefault="00D63BA5" w:rsidP="001D6D58">
      <w:pPr>
        <w:jc w:val="both"/>
        <w:rPr>
          <w:rFonts w:eastAsia="Times New Roman"/>
          <w:u w:val="single"/>
          <w:lang w:eastAsia="ru-RU"/>
        </w:rPr>
      </w:pPr>
    </w:p>
    <w:p w:rsidR="00D63BA5" w:rsidRDefault="00D63BA5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A64668" w:rsidRDefault="00A64668" w:rsidP="001D6D58">
      <w:pPr>
        <w:jc w:val="both"/>
        <w:rPr>
          <w:rFonts w:eastAsia="Times New Roman"/>
          <w:u w:val="single"/>
          <w:lang w:eastAsia="ru-RU"/>
        </w:rPr>
      </w:pPr>
    </w:p>
    <w:p w:rsidR="00941C6E" w:rsidRDefault="00941C6E" w:rsidP="001D6D58">
      <w:pPr>
        <w:jc w:val="both"/>
        <w:rPr>
          <w:rFonts w:eastAsia="Times New Roman"/>
          <w:u w:val="single"/>
          <w:lang w:eastAsia="ru-RU"/>
        </w:rPr>
      </w:pPr>
    </w:p>
    <w:p w:rsidR="00941C6E" w:rsidRDefault="00941C6E" w:rsidP="001D6D58">
      <w:pPr>
        <w:jc w:val="both"/>
        <w:rPr>
          <w:rFonts w:eastAsia="Times New Roman"/>
          <w:u w:val="single"/>
          <w:lang w:eastAsia="ru-RU"/>
        </w:rPr>
      </w:pPr>
    </w:p>
    <w:p w:rsidR="00BD03D0" w:rsidRDefault="00BD03D0" w:rsidP="001D6D58">
      <w:pPr>
        <w:jc w:val="both"/>
        <w:rPr>
          <w:rFonts w:eastAsia="Times New Roman"/>
          <w:u w:val="single"/>
          <w:lang w:eastAsia="ru-RU"/>
        </w:rPr>
      </w:pPr>
    </w:p>
    <w:p w:rsidR="00BD03D0" w:rsidRDefault="00BD03D0" w:rsidP="001D6D58">
      <w:pPr>
        <w:jc w:val="both"/>
        <w:rPr>
          <w:rFonts w:eastAsia="Times New Roman"/>
          <w:u w:val="single"/>
          <w:lang w:eastAsia="ru-RU"/>
        </w:rPr>
      </w:pPr>
    </w:p>
    <w:p w:rsidR="001573B2" w:rsidRDefault="001573B2" w:rsidP="001D6D58">
      <w:pPr>
        <w:jc w:val="both"/>
        <w:rPr>
          <w:rFonts w:eastAsia="Times New Roman"/>
          <w:u w:val="single"/>
          <w:lang w:eastAsia="ru-RU"/>
        </w:rPr>
      </w:pPr>
    </w:p>
    <w:p w:rsidR="001573B2" w:rsidRDefault="001573B2" w:rsidP="001D6D58">
      <w:pPr>
        <w:jc w:val="both"/>
        <w:rPr>
          <w:rFonts w:eastAsia="Times New Roman"/>
          <w:u w:val="single"/>
          <w:lang w:eastAsia="ru-RU"/>
        </w:rPr>
      </w:pPr>
    </w:p>
    <w:p w:rsidR="003D1C33" w:rsidRDefault="003D1C33" w:rsidP="001D6D58">
      <w:pPr>
        <w:jc w:val="both"/>
        <w:rPr>
          <w:rFonts w:eastAsia="Times New Roman"/>
          <w:u w:val="single"/>
          <w:lang w:eastAsia="ru-RU"/>
        </w:rPr>
      </w:pPr>
    </w:p>
    <w:p w:rsidR="001573B2" w:rsidRDefault="001573B2" w:rsidP="001D6D58">
      <w:pPr>
        <w:jc w:val="both"/>
        <w:rPr>
          <w:rFonts w:eastAsia="Times New Roman"/>
          <w:u w:val="single"/>
          <w:lang w:eastAsia="ru-RU"/>
        </w:rPr>
      </w:pPr>
    </w:p>
    <w:p w:rsidR="001573B2" w:rsidRDefault="001573B2" w:rsidP="001D6D58">
      <w:pPr>
        <w:jc w:val="both"/>
        <w:rPr>
          <w:rFonts w:eastAsia="Times New Roman"/>
          <w:u w:val="single"/>
          <w:lang w:eastAsia="ru-RU"/>
        </w:rPr>
      </w:pPr>
    </w:p>
    <w:p w:rsidR="001F59A1" w:rsidRDefault="001F59A1" w:rsidP="001D6D58">
      <w:pPr>
        <w:jc w:val="both"/>
        <w:rPr>
          <w:rFonts w:eastAsia="Times New Roman"/>
          <w:u w:val="single"/>
          <w:lang w:eastAsia="ru-RU"/>
        </w:rPr>
      </w:pPr>
    </w:p>
    <w:p w:rsidR="00C75FC0" w:rsidRPr="00C75FC0" w:rsidRDefault="00EC10FB" w:rsidP="00C75FC0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А.А. Дранчковская</w:t>
      </w:r>
    </w:p>
    <w:p w:rsidR="004645E2" w:rsidRDefault="00C75FC0" w:rsidP="001F59A1">
      <w:pPr>
        <w:jc w:val="both"/>
        <w:rPr>
          <w:rFonts w:eastAsia="Times New Roman"/>
          <w:sz w:val="24"/>
          <w:szCs w:val="24"/>
          <w:lang w:eastAsia="ru-RU"/>
        </w:rPr>
      </w:pPr>
      <w:r w:rsidRPr="00C75FC0">
        <w:rPr>
          <w:rFonts w:eastAsia="Times New Roman"/>
          <w:sz w:val="24"/>
          <w:szCs w:val="24"/>
          <w:lang w:eastAsia="ru-RU"/>
        </w:rPr>
        <w:t>(881373)</w:t>
      </w:r>
      <w:r w:rsidR="003B1A10">
        <w:rPr>
          <w:rFonts w:eastAsia="Times New Roman"/>
          <w:sz w:val="24"/>
          <w:szCs w:val="24"/>
          <w:lang w:eastAsia="ru-RU"/>
        </w:rPr>
        <w:t>2</w:t>
      </w:r>
      <w:r w:rsidR="00D63BA5">
        <w:rPr>
          <w:rFonts w:eastAsia="Times New Roman"/>
          <w:sz w:val="24"/>
          <w:szCs w:val="24"/>
          <w:lang w:eastAsia="ru-RU"/>
        </w:rPr>
        <w:t>3-118</w:t>
      </w:r>
    </w:p>
    <w:p w:rsidR="00A05D4F" w:rsidRDefault="00A05D4F" w:rsidP="00A05D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05D4F" w:rsidRDefault="00256177" w:rsidP="00A05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A05D4F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A05D4F">
        <w:rPr>
          <w:sz w:val="24"/>
          <w:szCs w:val="24"/>
        </w:rPr>
        <w:t xml:space="preserve"> администрации </w:t>
      </w:r>
    </w:p>
    <w:p w:rsidR="00A05D4F" w:rsidRDefault="00A05D4F" w:rsidP="00A05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муниципального образования                    </w:t>
      </w:r>
    </w:p>
    <w:p w:rsidR="00A05D4F" w:rsidRDefault="00A05D4F" w:rsidP="00A05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Волосовский муниципальный район </w:t>
      </w:r>
    </w:p>
    <w:p w:rsidR="00A05D4F" w:rsidRDefault="00A05D4F" w:rsidP="00A05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Ленинградской области </w:t>
      </w:r>
    </w:p>
    <w:p w:rsidR="00A05D4F" w:rsidRDefault="00A05D4F" w:rsidP="00A05D4F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10FB">
        <w:rPr>
          <w:sz w:val="24"/>
          <w:szCs w:val="24"/>
        </w:rPr>
        <w:t>__________</w:t>
      </w:r>
      <w:r w:rsidR="001B4440" w:rsidRPr="001B4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№ </w:t>
      </w:r>
      <w:r w:rsidR="00EC10FB">
        <w:rPr>
          <w:sz w:val="24"/>
          <w:szCs w:val="24"/>
        </w:rPr>
        <w:t>_______</w:t>
      </w:r>
    </w:p>
    <w:p w:rsidR="00A64668" w:rsidRPr="00EC77EA" w:rsidRDefault="00A64668" w:rsidP="00A6466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64668" w:rsidRPr="00EC77EA" w:rsidRDefault="00A64668" w:rsidP="00A6466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64668" w:rsidRPr="00EC77EA" w:rsidRDefault="00A64668" w:rsidP="00A64668">
      <w:pPr>
        <w:jc w:val="center"/>
        <w:rPr>
          <w:sz w:val="24"/>
          <w:szCs w:val="24"/>
        </w:rPr>
      </w:pPr>
      <w:r w:rsidRPr="00EC77EA">
        <w:rPr>
          <w:b/>
          <w:sz w:val="24"/>
          <w:szCs w:val="24"/>
        </w:rPr>
        <w:t>Изменения</w:t>
      </w:r>
      <w:r w:rsidRPr="00EC77EA">
        <w:rPr>
          <w:sz w:val="24"/>
          <w:szCs w:val="24"/>
        </w:rPr>
        <w:t xml:space="preserve">, </w:t>
      </w:r>
    </w:p>
    <w:p w:rsidR="00A64668" w:rsidRPr="00EC77EA" w:rsidRDefault="00A64668" w:rsidP="00A64668">
      <w:pPr>
        <w:jc w:val="center"/>
        <w:rPr>
          <w:sz w:val="24"/>
          <w:szCs w:val="24"/>
        </w:rPr>
      </w:pPr>
      <w:r w:rsidRPr="00EC77EA">
        <w:rPr>
          <w:sz w:val="24"/>
          <w:szCs w:val="24"/>
        </w:rPr>
        <w:t xml:space="preserve">вносимые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EC77EA">
        <w:rPr>
          <w:bCs/>
          <w:sz w:val="24"/>
          <w:szCs w:val="24"/>
        </w:rPr>
        <w:t>«</w:t>
      </w:r>
      <w:r w:rsidR="001573B2" w:rsidRPr="001573B2">
        <w:rPr>
          <w:bCs/>
          <w:sz w:val="24"/>
          <w:szCs w:val="24"/>
          <w:lang w:bidi="ru-RU"/>
        </w:rPr>
        <w:t xml:space="preserve">Установка информационной вывески, согласование </w:t>
      </w:r>
      <w:proofErr w:type="spellStart"/>
      <w:proofErr w:type="gramStart"/>
      <w:r w:rsidR="001573B2" w:rsidRPr="001573B2">
        <w:rPr>
          <w:bCs/>
          <w:sz w:val="24"/>
          <w:szCs w:val="24"/>
          <w:lang w:bidi="ru-RU"/>
        </w:rPr>
        <w:t>дизайн-проекта</w:t>
      </w:r>
      <w:proofErr w:type="spellEnd"/>
      <w:proofErr w:type="gramEnd"/>
      <w:r w:rsidR="001573B2" w:rsidRPr="001573B2">
        <w:rPr>
          <w:bCs/>
          <w:sz w:val="24"/>
          <w:szCs w:val="24"/>
          <w:lang w:bidi="ru-RU"/>
        </w:rPr>
        <w:t xml:space="preserve"> размещения вывески</w:t>
      </w:r>
      <w:r w:rsidRPr="00EC77EA">
        <w:rPr>
          <w:bCs/>
          <w:sz w:val="24"/>
          <w:szCs w:val="24"/>
        </w:rPr>
        <w:t>»</w:t>
      </w:r>
      <w:r w:rsidRPr="00EC77EA">
        <w:rPr>
          <w:sz w:val="24"/>
          <w:szCs w:val="24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1573B2">
        <w:rPr>
          <w:sz w:val="24"/>
          <w:szCs w:val="24"/>
        </w:rPr>
        <w:t>01</w:t>
      </w:r>
      <w:r w:rsidRPr="00EC77EA">
        <w:rPr>
          <w:sz w:val="24"/>
          <w:szCs w:val="24"/>
        </w:rPr>
        <w:t>.</w:t>
      </w:r>
      <w:r w:rsidR="00941C6E" w:rsidRPr="00EC77EA">
        <w:rPr>
          <w:sz w:val="24"/>
          <w:szCs w:val="24"/>
        </w:rPr>
        <w:t>0</w:t>
      </w:r>
      <w:r w:rsidR="001573B2">
        <w:rPr>
          <w:sz w:val="24"/>
          <w:szCs w:val="24"/>
        </w:rPr>
        <w:t>9</w:t>
      </w:r>
      <w:r w:rsidRPr="00EC77EA">
        <w:rPr>
          <w:sz w:val="24"/>
          <w:szCs w:val="24"/>
        </w:rPr>
        <w:t>.</w:t>
      </w:r>
      <w:r w:rsidR="00941C6E" w:rsidRPr="00EC77EA">
        <w:rPr>
          <w:sz w:val="24"/>
          <w:szCs w:val="24"/>
        </w:rPr>
        <w:t>2022</w:t>
      </w:r>
      <w:r w:rsidRPr="00EC77EA">
        <w:rPr>
          <w:sz w:val="24"/>
          <w:szCs w:val="24"/>
        </w:rPr>
        <w:t xml:space="preserve"> № </w:t>
      </w:r>
      <w:r w:rsidR="001573B2">
        <w:rPr>
          <w:sz w:val="24"/>
          <w:szCs w:val="24"/>
        </w:rPr>
        <w:t>1075</w:t>
      </w:r>
      <w:r w:rsidRPr="00EC77EA">
        <w:rPr>
          <w:sz w:val="24"/>
          <w:szCs w:val="24"/>
        </w:rPr>
        <w:t xml:space="preserve">: </w:t>
      </w:r>
    </w:p>
    <w:p w:rsidR="00A64668" w:rsidRPr="00EC77EA" w:rsidRDefault="00A64668" w:rsidP="00A6466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64668" w:rsidRPr="00EC77EA" w:rsidRDefault="00A64668" w:rsidP="00A6466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64668" w:rsidRPr="00EC77EA" w:rsidRDefault="00A64668" w:rsidP="00A6466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10FEB" w:rsidRPr="00EC77EA" w:rsidRDefault="00410FEB" w:rsidP="00410FEB">
      <w:pPr>
        <w:pStyle w:val="af6"/>
        <w:ind w:hanging="720"/>
        <w:jc w:val="both"/>
        <w:rPr>
          <w:sz w:val="24"/>
          <w:szCs w:val="24"/>
        </w:rPr>
      </w:pPr>
      <w:r w:rsidRPr="00EC77EA">
        <w:rPr>
          <w:sz w:val="24"/>
          <w:szCs w:val="24"/>
        </w:rPr>
        <w:t xml:space="preserve">1. </w:t>
      </w:r>
      <w:r w:rsidR="00EC77EA">
        <w:rPr>
          <w:sz w:val="24"/>
          <w:szCs w:val="24"/>
        </w:rPr>
        <w:tab/>
      </w:r>
      <w:r w:rsidR="00846B97">
        <w:rPr>
          <w:sz w:val="24"/>
          <w:szCs w:val="24"/>
        </w:rPr>
        <w:t>Подпункт 3 п</w:t>
      </w:r>
      <w:r w:rsidR="001573B2" w:rsidRPr="00EC77EA">
        <w:rPr>
          <w:sz w:val="24"/>
          <w:szCs w:val="24"/>
        </w:rPr>
        <w:t>ункт</w:t>
      </w:r>
      <w:r w:rsidR="00846B97">
        <w:rPr>
          <w:sz w:val="24"/>
          <w:szCs w:val="24"/>
        </w:rPr>
        <w:t>а</w:t>
      </w:r>
      <w:r w:rsidR="001573B2" w:rsidRPr="00EC77EA">
        <w:rPr>
          <w:sz w:val="24"/>
          <w:szCs w:val="24"/>
        </w:rPr>
        <w:t xml:space="preserve"> </w:t>
      </w:r>
      <w:r w:rsidR="00EC10FB">
        <w:rPr>
          <w:sz w:val="24"/>
          <w:szCs w:val="24"/>
        </w:rPr>
        <w:t>2.</w:t>
      </w:r>
      <w:r w:rsidR="00846B97">
        <w:rPr>
          <w:sz w:val="24"/>
          <w:szCs w:val="24"/>
        </w:rPr>
        <w:t>6</w:t>
      </w:r>
      <w:r w:rsidR="001573B2" w:rsidRPr="00EC77EA">
        <w:rPr>
          <w:sz w:val="24"/>
          <w:szCs w:val="24"/>
        </w:rPr>
        <w:t xml:space="preserve"> Административного регламента изложить в новой редакции</w:t>
      </w:r>
      <w:r w:rsidR="00EC10FB">
        <w:rPr>
          <w:sz w:val="24"/>
          <w:szCs w:val="24"/>
        </w:rPr>
        <w:t>:</w:t>
      </w:r>
    </w:p>
    <w:p w:rsidR="00410FEB" w:rsidRPr="00EC77EA" w:rsidRDefault="00410FEB" w:rsidP="00410FEB">
      <w:pPr>
        <w:pStyle w:val="af6"/>
        <w:jc w:val="both"/>
        <w:rPr>
          <w:sz w:val="24"/>
          <w:szCs w:val="24"/>
        </w:rPr>
      </w:pPr>
    </w:p>
    <w:p w:rsidR="00846B97" w:rsidRPr="00846B97" w:rsidRDefault="00846B97" w:rsidP="00846B9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846B97">
        <w:rPr>
          <w:rFonts w:eastAsia="Times New Roman"/>
          <w:sz w:val="24"/>
          <w:szCs w:val="24"/>
          <w:lang w:eastAsia="ru-RU"/>
        </w:rPr>
        <w:t>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</w:t>
      </w:r>
    </w:p>
    <w:p w:rsidR="00846B97" w:rsidRPr="00846B97" w:rsidRDefault="00846B97" w:rsidP="00846B9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46B97">
        <w:rPr>
          <w:rFonts w:eastAsia="Times New Roman"/>
          <w:sz w:val="24"/>
          <w:szCs w:val="24"/>
          <w:lang w:eastAsia="ru-RU"/>
        </w:rPr>
        <w:t xml:space="preserve">- доверенность, удостоверенная нотариально/главой местной администрации поселения и специально уполномоченным должностным лицом местного самоуправления поселения/главой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</w:t>
      </w:r>
    </w:p>
    <w:p w:rsidR="00846B97" w:rsidRPr="00846B97" w:rsidRDefault="00846B97" w:rsidP="00846B9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46B97">
        <w:rPr>
          <w:rFonts w:eastAsia="Times New Roman"/>
          <w:sz w:val="24"/>
          <w:szCs w:val="24"/>
          <w:lang w:eastAsia="ru-RU"/>
        </w:rPr>
        <w:t xml:space="preserve">- доверенность, удостоверенная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846B97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846B97">
        <w:rPr>
          <w:rFonts w:eastAsia="Times New Roman"/>
          <w:sz w:val="24"/>
          <w:szCs w:val="24"/>
          <w:lang w:eastAsia="ru-RU"/>
        </w:rPr>
        <w:t xml:space="preserve"> нотариальной; </w:t>
      </w:r>
    </w:p>
    <w:p w:rsidR="00EC10FB" w:rsidRDefault="00846B97" w:rsidP="00846B9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46B97">
        <w:rPr>
          <w:rFonts w:eastAsia="Times New Roman"/>
          <w:sz w:val="24"/>
          <w:szCs w:val="24"/>
          <w:lang w:eastAsia="ru-RU"/>
        </w:rPr>
        <w:t>- доверенность в пр</w:t>
      </w:r>
      <w:r>
        <w:rPr>
          <w:rFonts w:eastAsia="Times New Roman"/>
          <w:sz w:val="24"/>
          <w:szCs w:val="24"/>
          <w:lang w:eastAsia="ru-RU"/>
        </w:rPr>
        <w:t xml:space="preserve">остой письменной форме». </w:t>
      </w:r>
    </w:p>
    <w:sectPr w:rsidR="00EC10FB" w:rsidSect="00EC10FB">
      <w:headerReference w:type="first" r:id="rId8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ED" w:rsidRDefault="00C828ED" w:rsidP="009C276D">
      <w:r>
        <w:separator/>
      </w:r>
    </w:p>
    <w:p w:rsidR="00C828ED" w:rsidRDefault="00C828ED"/>
  </w:endnote>
  <w:endnote w:type="continuationSeparator" w:id="0">
    <w:p w:rsidR="00C828ED" w:rsidRDefault="00C828ED" w:rsidP="009C276D">
      <w:r>
        <w:continuationSeparator/>
      </w:r>
    </w:p>
    <w:p w:rsidR="00C828ED" w:rsidRDefault="00C828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ED" w:rsidRDefault="00C828ED" w:rsidP="009C276D">
      <w:r>
        <w:separator/>
      </w:r>
    </w:p>
    <w:p w:rsidR="00C828ED" w:rsidRDefault="00C828ED"/>
  </w:footnote>
  <w:footnote w:type="continuationSeparator" w:id="0">
    <w:p w:rsidR="00C828ED" w:rsidRDefault="00C828ED" w:rsidP="009C276D">
      <w:r>
        <w:continuationSeparator/>
      </w:r>
    </w:p>
    <w:p w:rsidR="00C828ED" w:rsidRDefault="00C828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EC10FB" w:rsidP="00EC10FB">
    <w:pPr>
      <w:pStyle w:val="af9"/>
      <w:tabs>
        <w:tab w:val="center" w:pos="4535"/>
        <w:tab w:val="right" w:pos="9071"/>
      </w:tabs>
      <w:rPr>
        <w:lang w:eastAsia="ru-RU"/>
      </w:rPr>
    </w:pPr>
    <w:r>
      <w:rPr>
        <w:lang w:eastAsia="ru-RU"/>
      </w:rPr>
      <w:tab/>
    </w:r>
    <w:r w:rsidR="003B1A10">
      <w:rPr>
        <w:noProof/>
        <w:lang w:eastAsia="ru-RU"/>
      </w:rPr>
      <w:drawing>
        <wp:inline distT="0" distB="0" distL="0" distR="0">
          <wp:extent cx="552450" cy="638175"/>
          <wp:effectExtent l="1905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ru-RU"/>
      </w:rPr>
      <w:tab/>
      <w:t>ПРОЕКТ</w:t>
    </w:r>
  </w:p>
  <w:p w:rsidR="001F59A1" w:rsidRDefault="001F59A1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7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9"/>
  <w:characterSpacingControl w:val="doNotCompress"/>
  <w:hdrShapeDefaults>
    <o:shapedefaults v:ext="edit" spidmax="7065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6C7"/>
    <w:rsid w:val="00072A00"/>
    <w:rsid w:val="00074CEB"/>
    <w:rsid w:val="00075650"/>
    <w:rsid w:val="0007571E"/>
    <w:rsid w:val="00075DC5"/>
    <w:rsid w:val="00075FD2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287A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09B3"/>
    <w:rsid w:val="000B1B86"/>
    <w:rsid w:val="000B2B9C"/>
    <w:rsid w:val="000B3DD3"/>
    <w:rsid w:val="000B45A4"/>
    <w:rsid w:val="000B4CFC"/>
    <w:rsid w:val="000B4DE9"/>
    <w:rsid w:val="000B53E0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E78"/>
    <w:rsid w:val="000F2FE7"/>
    <w:rsid w:val="000F4747"/>
    <w:rsid w:val="000F517F"/>
    <w:rsid w:val="000F59D5"/>
    <w:rsid w:val="000F60F9"/>
    <w:rsid w:val="000F734C"/>
    <w:rsid w:val="000F7367"/>
    <w:rsid w:val="000F7E09"/>
    <w:rsid w:val="00100558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A2B"/>
    <w:rsid w:val="00116AE1"/>
    <w:rsid w:val="00117133"/>
    <w:rsid w:val="0011756D"/>
    <w:rsid w:val="00117E78"/>
    <w:rsid w:val="001208C0"/>
    <w:rsid w:val="00121846"/>
    <w:rsid w:val="00121B2A"/>
    <w:rsid w:val="00123124"/>
    <w:rsid w:val="001234D9"/>
    <w:rsid w:val="0012372A"/>
    <w:rsid w:val="00125B73"/>
    <w:rsid w:val="00126FF4"/>
    <w:rsid w:val="00130233"/>
    <w:rsid w:val="001306D8"/>
    <w:rsid w:val="00130B66"/>
    <w:rsid w:val="001314F2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815"/>
    <w:rsid w:val="00146B30"/>
    <w:rsid w:val="00146C3C"/>
    <w:rsid w:val="0014742E"/>
    <w:rsid w:val="00147B0D"/>
    <w:rsid w:val="001506E3"/>
    <w:rsid w:val="00150B39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6B80"/>
    <w:rsid w:val="001573B2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C7E"/>
    <w:rsid w:val="001B0EE8"/>
    <w:rsid w:val="001B1FAF"/>
    <w:rsid w:val="001B2683"/>
    <w:rsid w:val="001B30FA"/>
    <w:rsid w:val="001B3C84"/>
    <w:rsid w:val="001B4440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84B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249A"/>
    <w:rsid w:val="0022296A"/>
    <w:rsid w:val="00223DA9"/>
    <w:rsid w:val="00224086"/>
    <w:rsid w:val="002256DA"/>
    <w:rsid w:val="00225C4E"/>
    <w:rsid w:val="00225D1C"/>
    <w:rsid w:val="00225D62"/>
    <w:rsid w:val="00226FEC"/>
    <w:rsid w:val="00227A41"/>
    <w:rsid w:val="002315EC"/>
    <w:rsid w:val="00231ECA"/>
    <w:rsid w:val="002320E2"/>
    <w:rsid w:val="002325E1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218E"/>
    <w:rsid w:val="00243127"/>
    <w:rsid w:val="0024337F"/>
    <w:rsid w:val="0024349A"/>
    <w:rsid w:val="002436B9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177"/>
    <w:rsid w:val="00256566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40B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6843"/>
    <w:rsid w:val="002B71D5"/>
    <w:rsid w:val="002B7463"/>
    <w:rsid w:val="002B7A4F"/>
    <w:rsid w:val="002B7DFE"/>
    <w:rsid w:val="002C0687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1A10"/>
    <w:rsid w:val="003B27FF"/>
    <w:rsid w:val="003B41F8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00E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1C33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3FB"/>
    <w:rsid w:val="003F6611"/>
    <w:rsid w:val="003F67BB"/>
    <w:rsid w:val="003F6822"/>
    <w:rsid w:val="003F6997"/>
    <w:rsid w:val="003F6C81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80D"/>
    <w:rsid w:val="00404D6E"/>
    <w:rsid w:val="00405C77"/>
    <w:rsid w:val="00405DA9"/>
    <w:rsid w:val="00406A1F"/>
    <w:rsid w:val="004078E4"/>
    <w:rsid w:val="00410181"/>
    <w:rsid w:val="004102A3"/>
    <w:rsid w:val="00410DA8"/>
    <w:rsid w:val="00410E26"/>
    <w:rsid w:val="00410FEB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5E38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6496"/>
    <w:rsid w:val="00461056"/>
    <w:rsid w:val="00461FA6"/>
    <w:rsid w:val="004627A3"/>
    <w:rsid w:val="00462BAA"/>
    <w:rsid w:val="004630FD"/>
    <w:rsid w:val="004639D5"/>
    <w:rsid w:val="00463B5C"/>
    <w:rsid w:val="00463F24"/>
    <w:rsid w:val="004645E2"/>
    <w:rsid w:val="0046475F"/>
    <w:rsid w:val="004649E3"/>
    <w:rsid w:val="00465897"/>
    <w:rsid w:val="00465B13"/>
    <w:rsid w:val="00465DCD"/>
    <w:rsid w:val="004663A3"/>
    <w:rsid w:val="0046649F"/>
    <w:rsid w:val="0046653D"/>
    <w:rsid w:val="00466EB9"/>
    <w:rsid w:val="00467358"/>
    <w:rsid w:val="00467CFE"/>
    <w:rsid w:val="0047018F"/>
    <w:rsid w:val="00470443"/>
    <w:rsid w:val="004719CE"/>
    <w:rsid w:val="00473501"/>
    <w:rsid w:val="00473BE0"/>
    <w:rsid w:val="00474D86"/>
    <w:rsid w:val="00474DE4"/>
    <w:rsid w:val="00475AA4"/>
    <w:rsid w:val="0047613D"/>
    <w:rsid w:val="004771E9"/>
    <w:rsid w:val="00481141"/>
    <w:rsid w:val="00481857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F6A"/>
    <w:rsid w:val="004B00F7"/>
    <w:rsid w:val="004B09FE"/>
    <w:rsid w:val="004B0BE8"/>
    <w:rsid w:val="004B0F85"/>
    <w:rsid w:val="004B128F"/>
    <w:rsid w:val="004B1D81"/>
    <w:rsid w:val="004B23E8"/>
    <w:rsid w:val="004B3FFE"/>
    <w:rsid w:val="004B466B"/>
    <w:rsid w:val="004B4DB3"/>
    <w:rsid w:val="004B4FA7"/>
    <w:rsid w:val="004B52AE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5732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6E75"/>
    <w:rsid w:val="0056748B"/>
    <w:rsid w:val="0057059D"/>
    <w:rsid w:val="00570614"/>
    <w:rsid w:val="0057165E"/>
    <w:rsid w:val="005716AE"/>
    <w:rsid w:val="005718A9"/>
    <w:rsid w:val="005726C6"/>
    <w:rsid w:val="00574804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866"/>
    <w:rsid w:val="005A0E76"/>
    <w:rsid w:val="005A1178"/>
    <w:rsid w:val="005A1AC4"/>
    <w:rsid w:val="005A1FF5"/>
    <w:rsid w:val="005A31F7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2A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8101F"/>
    <w:rsid w:val="00681F1E"/>
    <w:rsid w:val="006821A8"/>
    <w:rsid w:val="006824A8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EF9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4760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27F77"/>
    <w:rsid w:val="0073107F"/>
    <w:rsid w:val="00731156"/>
    <w:rsid w:val="0073152B"/>
    <w:rsid w:val="007315C6"/>
    <w:rsid w:val="0073160F"/>
    <w:rsid w:val="007319F7"/>
    <w:rsid w:val="007329D6"/>
    <w:rsid w:val="007331CF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39AA"/>
    <w:rsid w:val="007D3DD5"/>
    <w:rsid w:val="007D48EA"/>
    <w:rsid w:val="007D5EFA"/>
    <w:rsid w:val="007D615A"/>
    <w:rsid w:val="007D72DB"/>
    <w:rsid w:val="007D7383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A96"/>
    <w:rsid w:val="00806092"/>
    <w:rsid w:val="008067A2"/>
    <w:rsid w:val="00806A56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E84"/>
    <w:rsid w:val="0084216A"/>
    <w:rsid w:val="00842886"/>
    <w:rsid w:val="0084290A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5C9"/>
    <w:rsid w:val="00845C10"/>
    <w:rsid w:val="00845DAA"/>
    <w:rsid w:val="00845F51"/>
    <w:rsid w:val="00846171"/>
    <w:rsid w:val="00846B97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68F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0EA2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7FE"/>
    <w:rsid w:val="008F19A4"/>
    <w:rsid w:val="008F206A"/>
    <w:rsid w:val="008F22A9"/>
    <w:rsid w:val="008F309C"/>
    <w:rsid w:val="008F30FC"/>
    <w:rsid w:val="008F37F6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8F79DD"/>
    <w:rsid w:val="00900346"/>
    <w:rsid w:val="0090042B"/>
    <w:rsid w:val="009009A6"/>
    <w:rsid w:val="00901D5F"/>
    <w:rsid w:val="00902031"/>
    <w:rsid w:val="00902DBF"/>
    <w:rsid w:val="0090348F"/>
    <w:rsid w:val="00903DD9"/>
    <w:rsid w:val="00905C04"/>
    <w:rsid w:val="00906C2E"/>
    <w:rsid w:val="00907BB5"/>
    <w:rsid w:val="009104C3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1DF3"/>
    <w:rsid w:val="009225F6"/>
    <w:rsid w:val="00922DF3"/>
    <w:rsid w:val="00923124"/>
    <w:rsid w:val="00923DDB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1C6E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F59"/>
    <w:rsid w:val="00946284"/>
    <w:rsid w:val="009468C8"/>
    <w:rsid w:val="00946D5F"/>
    <w:rsid w:val="00947DA5"/>
    <w:rsid w:val="009500CD"/>
    <w:rsid w:val="00950E48"/>
    <w:rsid w:val="009519E0"/>
    <w:rsid w:val="00952DD3"/>
    <w:rsid w:val="00953244"/>
    <w:rsid w:val="009551DB"/>
    <w:rsid w:val="009555B0"/>
    <w:rsid w:val="00956167"/>
    <w:rsid w:val="00956332"/>
    <w:rsid w:val="009579D9"/>
    <w:rsid w:val="009608EF"/>
    <w:rsid w:val="00960E04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2F45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3D66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2151"/>
    <w:rsid w:val="009F2940"/>
    <w:rsid w:val="009F296C"/>
    <w:rsid w:val="009F2D0D"/>
    <w:rsid w:val="009F2E77"/>
    <w:rsid w:val="009F3C3F"/>
    <w:rsid w:val="009F465F"/>
    <w:rsid w:val="009F4A03"/>
    <w:rsid w:val="009F5207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4F"/>
    <w:rsid w:val="00A05DEA"/>
    <w:rsid w:val="00A06A00"/>
    <w:rsid w:val="00A06B37"/>
    <w:rsid w:val="00A072E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91D"/>
    <w:rsid w:val="00A34DEB"/>
    <w:rsid w:val="00A35301"/>
    <w:rsid w:val="00A353A8"/>
    <w:rsid w:val="00A356EC"/>
    <w:rsid w:val="00A36628"/>
    <w:rsid w:val="00A3702C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4668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EC4"/>
    <w:rsid w:val="00AE5E09"/>
    <w:rsid w:val="00AE618F"/>
    <w:rsid w:val="00AE7ACA"/>
    <w:rsid w:val="00AE7F9A"/>
    <w:rsid w:val="00AF0AF2"/>
    <w:rsid w:val="00AF0DE8"/>
    <w:rsid w:val="00AF29CB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467"/>
    <w:rsid w:val="00B065BE"/>
    <w:rsid w:val="00B06960"/>
    <w:rsid w:val="00B07643"/>
    <w:rsid w:val="00B07775"/>
    <w:rsid w:val="00B077CA"/>
    <w:rsid w:val="00B1054F"/>
    <w:rsid w:val="00B10FD6"/>
    <w:rsid w:val="00B1166A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DA1"/>
    <w:rsid w:val="00B2104E"/>
    <w:rsid w:val="00B21586"/>
    <w:rsid w:val="00B219E2"/>
    <w:rsid w:val="00B21ECC"/>
    <w:rsid w:val="00B21FE7"/>
    <w:rsid w:val="00B22742"/>
    <w:rsid w:val="00B22999"/>
    <w:rsid w:val="00B22A2A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6953"/>
    <w:rsid w:val="00B77684"/>
    <w:rsid w:val="00B77BF5"/>
    <w:rsid w:val="00B803B4"/>
    <w:rsid w:val="00B80F16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6C26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3D0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4"/>
    <w:rsid w:val="00BD546D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6BB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25B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745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36C2"/>
    <w:rsid w:val="00C33833"/>
    <w:rsid w:val="00C34851"/>
    <w:rsid w:val="00C34E2F"/>
    <w:rsid w:val="00C34E7B"/>
    <w:rsid w:val="00C35391"/>
    <w:rsid w:val="00C35A87"/>
    <w:rsid w:val="00C35D74"/>
    <w:rsid w:val="00C37C2C"/>
    <w:rsid w:val="00C40AF3"/>
    <w:rsid w:val="00C40C5E"/>
    <w:rsid w:val="00C41282"/>
    <w:rsid w:val="00C41670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2162"/>
    <w:rsid w:val="00C828ED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B45"/>
    <w:rsid w:val="00D051EF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37C85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5F30"/>
    <w:rsid w:val="00D46A97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3BA5"/>
    <w:rsid w:val="00D6400D"/>
    <w:rsid w:val="00D6430A"/>
    <w:rsid w:val="00D648FE"/>
    <w:rsid w:val="00D64E71"/>
    <w:rsid w:val="00D64EAF"/>
    <w:rsid w:val="00D6611B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484E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0FB"/>
    <w:rsid w:val="00EC1939"/>
    <w:rsid w:val="00EC1C87"/>
    <w:rsid w:val="00EC2777"/>
    <w:rsid w:val="00EC28D2"/>
    <w:rsid w:val="00EC5409"/>
    <w:rsid w:val="00EC5554"/>
    <w:rsid w:val="00EC59B5"/>
    <w:rsid w:val="00EC5A8B"/>
    <w:rsid w:val="00EC647F"/>
    <w:rsid w:val="00EC77EA"/>
    <w:rsid w:val="00EC79CC"/>
    <w:rsid w:val="00ED011A"/>
    <w:rsid w:val="00ED02AE"/>
    <w:rsid w:val="00ED0D54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3228"/>
    <w:rsid w:val="00F13AAD"/>
    <w:rsid w:val="00F13B75"/>
    <w:rsid w:val="00F15DA2"/>
    <w:rsid w:val="00F16DAD"/>
    <w:rsid w:val="00F17ABA"/>
    <w:rsid w:val="00F200D4"/>
    <w:rsid w:val="00F20C8B"/>
    <w:rsid w:val="00F21AFD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B82"/>
    <w:rsid w:val="00FA1CA8"/>
    <w:rsid w:val="00FA2434"/>
    <w:rsid w:val="00FA2A06"/>
    <w:rsid w:val="00FA2D42"/>
    <w:rsid w:val="00FA3302"/>
    <w:rsid w:val="00FA3C0C"/>
    <w:rsid w:val="00FA3DC7"/>
    <w:rsid w:val="00FA441F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uiPriority w:val="59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Таблицы (моноширинный)"/>
    <w:basedOn w:val="a"/>
    <w:next w:val="a"/>
    <w:rsid w:val="00EC10FB"/>
    <w:pPr>
      <w:widowControl w:val="0"/>
      <w:autoSpaceDE w:val="0"/>
      <w:autoSpaceDN w:val="0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FB53-6F71-4248-B4B9-5D59E31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fadeevays</cp:lastModifiedBy>
  <cp:revision>12</cp:revision>
  <cp:lastPrinted>2024-01-18T16:38:00Z</cp:lastPrinted>
  <dcterms:created xsi:type="dcterms:W3CDTF">2023-06-02T08:17:00Z</dcterms:created>
  <dcterms:modified xsi:type="dcterms:W3CDTF">2024-01-18T16:39:00Z</dcterms:modified>
</cp:coreProperties>
</file>